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D014" w14:textId="77777777" w:rsidR="00CB62BA" w:rsidRDefault="00CB62BA" w:rsidP="00546695">
      <w:pPr>
        <w:tabs>
          <w:tab w:val="right" w:pos="10098"/>
        </w:tabs>
        <w:ind w:right="-36"/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</w:pPr>
      <w:r w:rsidRPr="005D4B50">
        <w:rPr>
          <w:rFonts w:ascii="Arial" w:eastAsia="Times New Roman" w:hAnsi="Arial" w:cs="Arial"/>
          <w:b/>
          <w:bCs/>
          <w:smallCaps/>
          <w:noProof/>
          <w:spacing w:val="40"/>
          <w:sz w:val="32"/>
          <w:szCs w:val="32"/>
        </w:rPr>
        <w:drawing>
          <wp:inline distT="0" distB="0" distL="0" distR="0" wp14:anchorId="3CE462F7" wp14:editId="28D45625">
            <wp:extent cx="593090" cy="542925"/>
            <wp:effectExtent l="0" t="0" r="3810" b="3175"/>
            <wp:docPr id="6" name="Picture 2" descr="VC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VC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29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Coverage Analysis </w:t>
      </w:r>
      <w:r w:rsidR="00675FE7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>Screening</w:t>
      </w:r>
      <w:r w:rsidR="00B9674F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ab/>
      </w:r>
    </w:p>
    <w:p w14:paraId="4FCE3ACC" w14:textId="77777777" w:rsidR="00CB62BA" w:rsidRDefault="00675FE7" w:rsidP="00675FE7">
      <w:pPr>
        <w:tabs>
          <w:tab w:val="left" w:pos="8370"/>
        </w:tabs>
        <w:ind w:right="270"/>
        <w:rPr>
          <w:rFonts w:ascii="Arial" w:eastAsia="Times New Roman" w:hAnsi="Arial" w:cs="Arial"/>
          <w:b/>
          <w:bCs/>
          <w:color w:val="C00000"/>
        </w:rPr>
      </w:pPr>
      <w:r w:rsidRPr="009E1681">
        <w:rPr>
          <w:rFonts w:ascii="Arial" w:eastAsia="Times New Roman" w:hAnsi="Arial" w:cs="Arial"/>
          <w:b/>
          <w:bCs/>
          <w:smallCaps/>
          <w:color w:val="C00000"/>
          <w:spacing w:val="40"/>
          <w:sz w:val="20"/>
          <w:szCs w:val="20"/>
        </w:rPr>
        <w:t>*Required For All Clinical Research Studies</w:t>
      </w:r>
      <w:r w:rsidRPr="00675FE7">
        <w:rPr>
          <w:rFonts w:ascii="Arial" w:eastAsia="Times New Roman" w:hAnsi="Arial" w:cs="Arial"/>
          <w:b/>
          <w:bCs/>
          <w:smallCaps/>
          <w:spacing w:val="40"/>
          <w:sz w:val="28"/>
          <w:szCs w:val="28"/>
        </w:rPr>
        <w:tab/>
      </w:r>
      <w:r w:rsidRPr="00675FE7">
        <w:rPr>
          <w:rFonts w:ascii="Arial" w:eastAsia="Times New Roman" w:hAnsi="Arial" w:cs="Arial"/>
          <w:b/>
          <w:bCs/>
          <w:smallCaps/>
          <w:spacing w:val="40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ab/>
      </w:r>
      <w:bookmarkStart w:id="0" w:name="Form1"/>
      <w:r>
        <w:rPr>
          <w:rFonts w:ascii="Arial" w:eastAsia="Times New Roman" w:hAnsi="Arial" w:cs="Arial"/>
          <w:b/>
          <w:bCs/>
          <w:color w:val="C00000"/>
          <w:sz w:val="20"/>
          <w:szCs w:val="20"/>
        </w:rPr>
        <w:t>Form 1</w:t>
      </w:r>
      <w:bookmarkEnd w:id="0"/>
    </w:p>
    <w:p w14:paraId="35B29268" w14:textId="77777777" w:rsidR="00CB62BA" w:rsidRPr="000242E2" w:rsidRDefault="00CB62BA" w:rsidP="00CB62BA">
      <w:pPr>
        <w:ind w:right="-36"/>
        <w:rPr>
          <w:sz w:val="16"/>
          <w:szCs w:val="16"/>
        </w:rPr>
      </w:pPr>
    </w:p>
    <w:p w14:paraId="1EA761A5" w14:textId="77777777" w:rsidR="00CB62BA" w:rsidRPr="0097351D" w:rsidRDefault="00CB62BA" w:rsidP="00675FE7">
      <w:pPr>
        <w:pBdr>
          <w:top w:val="single" w:sz="12" w:space="1" w:color="auto"/>
        </w:pBdr>
        <w:ind w:right="-36"/>
        <w:rPr>
          <w:rFonts w:eastAsia="Times New Roman" w:cstheme="minorHAnsi"/>
          <w:sz w:val="6"/>
          <w:szCs w:val="6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1"/>
        <w:gridCol w:w="1847"/>
        <w:gridCol w:w="3142"/>
        <w:gridCol w:w="1998"/>
        <w:gridCol w:w="3672"/>
      </w:tblGrid>
      <w:tr w:rsidR="00F3387E" w14:paraId="7F1D110D" w14:textId="77777777" w:rsidTr="00891AB2">
        <w:trPr>
          <w:trHeight w:val="492"/>
        </w:trPr>
        <w:tc>
          <w:tcPr>
            <w:tcW w:w="321" w:type="dxa"/>
            <w:vMerge w:val="restart"/>
            <w:shd w:val="clear" w:color="auto" w:fill="FFFFFF" w:themeFill="background1"/>
            <w:textDirection w:val="btLr"/>
          </w:tcPr>
          <w:p w14:paraId="1659C3D2" w14:textId="77777777" w:rsidR="00F3387E" w:rsidRPr="00ED0C4A" w:rsidRDefault="00F3387E" w:rsidP="009E1681">
            <w:pPr>
              <w:ind w:left="473" w:right="-36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D0C4A">
              <w:rPr>
                <w:rFonts w:eastAsia="Times New Roman" w:cstheme="minorHAnsi"/>
                <w:bCs/>
                <w:sz w:val="16"/>
                <w:szCs w:val="16"/>
              </w:rPr>
              <w:t>Study Identification</w:t>
            </w:r>
            <w:r w:rsidR="009E1681">
              <w:rPr>
                <w:rFonts w:eastAsia="Times New Roman" w:cstheme="minorHAnsi"/>
                <w:bCs/>
                <w:sz w:val="16"/>
                <w:szCs w:val="16"/>
              </w:rPr>
              <w:t>**</w:t>
            </w: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0CBA10B4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591F92D2" w14:textId="77777777" w:rsidR="00F3387E" w:rsidRDefault="00F3387E" w:rsidP="00F53097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3"/>
                <w:placeholder>
                  <w:docPart w:val="4AEAAA48AD6E4CAD96D5E810F8783ED9"/>
                </w:placeholder>
                <w:showingPlcHdr/>
                <w:text/>
              </w:sdtPr>
              <w:sdtContent>
                <w:r w:rsidR="00A65B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2B505C6E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Coordinator:</w:t>
            </w:r>
          </w:p>
        </w:tc>
        <w:tc>
          <w:tcPr>
            <w:tcW w:w="3672" w:type="dxa"/>
            <w:shd w:val="clear" w:color="auto" w:fill="FFFFFF" w:themeFill="background1"/>
          </w:tcPr>
          <w:p w14:paraId="44F6AF25" w14:textId="77777777" w:rsidR="00F3387E" w:rsidRDefault="00000000" w:rsidP="00D83ECA">
            <w:pPr>
              <w:ind w:left="0" w:right="-36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0606276"/>
                <w:placeholder>
                  <w:docPart w:val="3489F1FF87924DAC97E8DD3DB7C3C1B9"/>
                </w:placeholder>
                <w:showingPlcHdr/>
                <w:text/>
              </w:sdtPr>
              <w:sdtContent>
                <w:r w:rsidR="00A65B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6A9E759" w14:textId="77777777" w:rsidR="00A65BA7" w:rsidRDefault="00A65BA7" w:rsidP="00D83ECA">
            <w:pPr>
              <w:ind w:left="0" w:right="-36" w:firstLine="0"/>
              <w:rPr>
                <w:sz w:val="20"/>
                <w:szCs w:val="20"/>
              </w:rPr>
            </w:pPr>
          </w:p>
        </w:tc>
      </w:tr>
      <w:tr w:rsidR="00F3387E" w14:paraId="17D80E4E" w14:textId="77777777" w:rsidTr="00891AB2">
        <w:trPr>
          <w:trHeight w:val="686"/>
        </w:trPr>
        <w:tc>
          <w:tcPr>
            <w:tcW w:w="321" w:type="dxa"/>
            <w:vMerge/>
            <w:shd w:val="clear" w:color="auto" w:fill="FFFFFF" w:themeFill="background1"/>
          </w:tcPr>
          <w:p w14:paraId="19242A1E" w14:textId="77777777" w:rsidR="00F3387E" w:rsidRDefault="00F3387E" w:rsidP="009E1681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1B708742" w14:textId="77777777" w:rsidR="00F3387E" w:rsidRDefault="00F3387E" w:rsidP="009E1681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4701B7F5" w14:textId="77777777" w:rsidR="00F3387E" w:rsidRDefault="00F3387E" w:rsidP="00D83ECA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5"/>
                <w:placeholder>
                  <w:docPart w:val="2062BAB39C9C4B979BA3DE09460A66F7"/>
                </w:placeholder>
                <w:showingPlcHdr/>
                <w:text/>
              </w:sdtPr>
              <w:sdtContent>
                <w:r w:rsidR="00D83EC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27FB08B3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672" w:type="dxa"/>
            <w:shd w:val="clear" w:color="auto" w:fill="FFFFFF" w:themeFill="background1"/>
          </w:tcPr>
          <w:p w14:paraId="64897492" w14:textId="77777777" w:rsidR="00F3387E" w:rsidRDefault="00F3387E" w:rsidP="00D83ECA">
            <w:pPr>
              <w:ind w:left="0" w:right="-36" w:firstLine="0"/>
              <w:rPr>
                <w:sz w:val="20"/>
                <w:szCs w:val="20"/>
              </w:rPr>
            </w:pPr>
          </w:p>
          <w:p w14:paraId="0849F210" w14:textId="77777777" w:rsidR="00A65BA7" w:rsidRDefault="00000000" w:rsidP="00D83ECA">
            <w:pPr>
              <w:ind w:left="0" w:right="-36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454568"/>
                <w:placeholder>
                  <w:docPart w:val="543FAA7E65EA41E891EAC2C28719290F"/>
                </w:placeholder>
                <w:showingPlcHdr/>
                <w:text/>
              </w:sdtPr>
              <w:sdtContent>
                <w:r w:rsidR="00A65B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387E" w14:paraId="10AC942D" w14:textId="77777777" w:rsidTr="00891AB2">
        <w:trPr>
          <w:trHeight w:val="357"/>
        </w:trPr>
        <w:tc>
          <w:tcPr>
            <w:tcW w:w="321" w:type="dxa"/>
            <w:vMerge/>
            <w:shd w:val="clear" w:color="auto" w:fill="FFFFFF" w:themeFill="background1"/>
          </w:tcPr>
          <w:p w14:paraId="56A98C8B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418191E7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Sponsor: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22C729DB" w14:textId="77777777" w:rsidR="00F3387E" w:rsidRDefault="00F3387E" w:rsidP="00D83ECA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7"/>
                <w:placeholder>
                  <w:docPart w:val="3F4E145BB2B448B69F9EC7C2AB168D86"/>
                </w:placeholder>
                <w:text/>
              </w:sdtPr>
              <w:sdtContent>
                <w:r w:rsidR="005F6736" w:rsidRPr="005F6736">
                  <w:rPr>
                    <w:sz w:val="20"/>
                    <w:szCs w:val="20"/>
                  </w:rPr>
                  <w:tab/>
                </w:r>
              </w:sdtContent>
            </w:sdt>
            <w:r w:rsidR="00E777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9643555"/>
                <w:placeholder>
                  <w:docPart w:val="A9E26519145241D382827C985541936F"/>
                </w:placeholder>
                <w:showingPlcHdr/>
                <w:text/>
              </w:sdtPr>
              <w:sdtContent>
                <w:r w:rsidR="00D83EC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4D9D6F5B" w14:textId="77777777" w:rsidR="00F3387E" w:rsidRDefault="00111809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Proposal/</w:t>
            </w:r>
            <w:r w:rsidR="00F3387E">
              <w:rPr>
                <w:rFonts w:eastAsia="Times New Roman" w:cstheme="minorHAnsi"/>
                <w:b/>
                <w:bCs/>
                <w:sz w:val="20"/>
                <w:szCs w:val="20"/>
              </w:rPr>
              <w:t>Protocol #:</w:t>
            </w:r>
          </w:p>
          <w:p w14:paraId="2BC5C3C3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Version /date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CF3D12D" w14:textId="77777777" w:rsidR="00F3387E" w:rsidRDefault="002538F0" w:rsidP="00D83ECA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65666006"/>
                <w:placeholder>
                  <w:docPart w:val="929022792BCE4D508776C14E22754A70"/>
                </w:placeholder>
                <w:showingPlcHdr/>
                <w:text/>
              </w:sdtPr>
              <w:sdtContent>
                <w:r w:rsidR="00D83EC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387E" w14:paraId="126B9CB0" w14:textId="77777777" w:rsidTr="00F3387E">
        <w:trPr>
          <w:trHeight w:val="643"/>
        </w:trPr>
        <w:tc>
          <w:tcPr>
            <w:tcW w:w="321" w:type="dxa"/>
            <w:vMerge/>
            <w:shd w:val="clear" w:color="auto" w:fill="FFFFFF" w:themeFill="background1"/>
          </w:tcPr>
          <w:p w14:paraId="47BD3A3E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417049B2" w14:textId="77777777" w:rsidR="00F3387E" w:rsidRDefault="00F3387E" w:rsidP="009E1681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Title:</w:t>
            </w:r>
          </w:p>
        </w:tc>
        <w:tc>
          <w:tcPr>
            <w:tcW w:w="8812" w:type="dxa"/>
            <w:gridSpan w:val="3"/>
            <w:shd w:val="clear" w:color="auto" w:fill="FFFFFF" w:themeFill="background1"/>
            <w:hideMark/>
          </w:tcPr>
          <w:p w14:paraId="0BC7FE18" w14:textId="77777777" w:rsidR="00F3387E" w:rsidRDefault="00000000" w:rsidP="00D83ECA">
            <w:pPr>
              <w:spacing w:before="120"/>
              <w:ind w:left="-14" w:right="-43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69"/>
                <w:placeholder>
                  <w:docPart w:val="C8DE620B2F2B42318227A1F1E7E3787B"/>
                </w:placeholder>
                <w:text/>
              </w:sdtPr>
              <w:sdtContent>
                <w:r w:rsidR="00037717" w:rsidRPr="00037717">
                  <w:rPr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40659168"/>
                <w:placeholder>
                  <w:docPart w:val="97940DA8A1FF4D0D9E56A34EAE061817"/>
                </w:placeholder>
                <w:showingPlcHdr/>
                <w:text/>
              </w:sdtPr>
              <w:sdtContent>
                <w:r w:rsidR="00D83EC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4566C7BB" w14:textId="77777777" w:rsidR="00B9674F" w:rsidRDefault="00B9674F" w:rsidP="00DB7F70">
      <w:pPr>
        <w:ind w:right="-36"/>
        <w:rPr>
          <w:rFonts w:ascii="Arial" w:eastAsia="Times New Roman" w:hAnsi="Arial" w:cs="Arial"/>
          <w:b/>
          <w:bCs/>
          <w:smallCaps/>
          <w:spacing w:val="40"/>
          <w:sz w:val="4"/>
          <w:szCs w:val="4"/>
        </w:rPr>
      </w:pPr>
    </w:p>
    <w:p w14:paraId="130928D4" w14:textId="77777777" w:rsidR="00F3387E" w:rsidRPr="00141488" w:rsidRDefault="00F3387E" w:rsidP="00DB7F70">
      <w:pPr>
        <w:ind w:right="-36"/>
        <w:rPr>
          <w:rFonts w:ascii="Arial" w:eastAsia="Times New Roman" w:hAnsi="Arial" w:cs="Arial"/>
          <w:b/>
          <w:bCs/>
          <w:smallCaps/>
          <w:spacing w:val="40"/>
          <w:sz w:val="4"/>
          <w:szCs w:val="4"/>
        </w:rPr>
      </w:pPr>
    </w:p>
    <w:tbl>
      <w:tblPr>
        <w:tblStyle w:val="TableGrid"/>
        <w:tblW w:w="11005" w:type="dxa"/>
        <w:tblInd w:w="-7" w:type="dxa"/>
        <w:tblLook w:val="04A0" w:firstRow="1" w:lastRow="0" w:firstColumn="1" w:lastColumn="0" w:noHBand="0" w:noVBand="1"/>
      </w:tblPr>
      <w:tblGrid>
        <w:gridCol w:w="7"/>
        <w:gridCol w:w="10998"/>
      </w:tblGrid>
      <w:tr w:rsidR="00F3619F" w:rsidRPr="00F3619F" w14:paraId="212E8F2E" w14:textId="77777777" w:rsidTr="00F3387E">
        <w:trPr>
          <w:gridBefore w:val="1"/>
          <w:wBefore w:w="7" w:type="dxa"/>
          <w:trHeight w:val="222"/>
        </w:trPr>
        <w:tc>
          <w:tcPr>
            <w:tcW w:w="10998" w:type="dxa"/>
            <w:shd w:val="clear" w:color="auto" w:fill="C6D9F1" w:themeFill="text2" w:themeFillTint="33"/>
          </w:tcPr>
          <w:p w14:paraId="617002F6" w14:textId="77777777" w:rsidR="00F3619F" w:rsidRPr="00F2172A" w:rsidRDefault="00795905" w:rsidP="00795905">
            <w:pPr>
              <w:tabs>
                <w:tab w:val="left" w:pos="9810"/>
              </w:tabs>
              <w:spacing w:before="60" w:after="60"/>
              <w:ind w:left="0" w:right="-36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Coverage Analysis </w:t>
            </w:r>
            <w:r w:rsidR="008F7B99">
              <w:rPr>
                <w:rFonts w:ascii="Arial" w:eastAsia="Times New Roman" w:hAnsi="Arial" w:cs="Arial"/>
                <w:b/>
                <w:sz w:val="20"/>
                <w:szCs w:val="20"/>
              </w:rPr>
              <w:t>Decision Tree</w:t>
            </w:r>
          </w:p>
        </w:tc>
      </w:tr>
      <w:tr w:rsidR="00776EA7" w:rsidRPr="00C20D91" w14:paraId="7A7004C0" w14:textId="77777777" w:rsidTr="008844B6">
        <w:trPr>
          <w:gridBefore w:val="1"/>
          <w:wBefore w:w="7" w:type="dxa"/>
          <w:trHeight w:val="5894"/>
        </w:trPr>
        <w:tc>
          <w:tcPr>
            <w:tcW w:w="10998" w:type="dxa"/>
          </w:tcPr>
          <w:p w14:paraId="12379C33" w14:textId="3165D1CE" w:rsidR="00776EA7" w:rsidRPr="00C20D91" w:rsidRDefault="003E5C5B" w:rsidP="005C2106">
            <w:pPr>
              <w:tabs>
                <w:tab w:val="left" w:pos="720"/>
              </w:tabs>
              <w:spacing w:before="60" w:after="60"/>
              <w:ind w:left="0" w:right="-36" w:firstLine="0"/>
              <w:jc w:val="center"/>
              <w:rPr>
                <w:rFonts w:ascii="Bradley Hand ITC" w:eastAsia="Times New Roman" w:hAnsi="Bradley Hand ITC" w:cs="Arial"/>
                <w:sz w:val="2"/>
                <w:szCs w:val="2"/>
              </w:rPr>
            </w:pPr>
            <w:r>
              <w:rPr>
                <w:rFonts w:ascii="Bradley Hand ITC" w:hAnsi="Bradley Hand ITC"/>
                <w:noProof/>
                <w:sz w:val="2"/>
                <w:szCs w:val="2"/>
              </w:rPr>
              <w:drawing>
                <wp:inline distT="0" distB="0" distL="0" distR="0" wp14:anchorId="6CB60DD6" wp14:editId="0152803F">
                  <wp:extent cx="6249803" cy="3772384"/>
                  <wp:effectExtent l="19050" t="0" r="0" b="0"/>
                  <wp:docPr id="1" name="Picture 1" descr="Coverage analysis decision tree:&#10;1. Does your clinical research study involve the provision of clinical care services/items such as those customarily identified as covered services by an insurance provider?&#10;No: Only screening form needs to be submitted&#10;Yes: Coverage analysis is required.&#10;If yes, does your study involve a device?&#10;No device: submit qualification form for non-devices&#10;Yes, a device: submit qualification form fo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verage analysis decision tree:&#10;1. Does your clinical research study involve the provision of clinical care services/items such as those customarily identified as covered services by an insurance provider?&#10;No: Only screening form needs to be submitted&#10;Yes: Coverage analysis is required.&#10;If yes, does your study involve a device?&#10;No device: submit qualification form for non-devices&#10;Yes, a device: submit qualification form fo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75" cy="377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9F" w:rsidRPr="00E80F7B" w14:paraId="7B3B9190" w14:textId="77777777" w:rsidTr="00F3387E">
        <w:tblPrEx>
          <w:tblCellMar>
            <w:left w:w="115" w:type="dxa"/>
            <w:right w:w="115" w:type="dxa"/>
          </w:tblCellMar>
        </w:tblPrEx>
        <w:trPr>
          <w:trHeight w:val="112"/>
        </w:trPr>
        <w:tc>
          <w:tcPr>
            <w:tcW w:w="11005" w:type="dxa"/>
            <w:gridSpan w:val="2"/>
            <w:shd w:val="clear" w:color="auto" w:fill="DBE5F1" w:themeFill="accent1" w:themeFillTint="33"/>
          </w:tcPr>
          <w:p w14:paraId="36732ABE" w14:textId="77777777" w:rsidR="008C4965" w:rsidRPr="00E80F7B" w:rsidRDefault="005C2106" w:rsidP="002B7957">
            <w:pPr>
              <w:tabs>
                <w:tab w:val="left" w:pos="9810"/>
              </w:tabs>
              <w:ind w:left="0" w:right="-36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SCREENING </w:t>
            </w:r>
            <w:r w:rsidR="006826C1">
              <w:rPr>
                <w:rFonts w:ascii="Arial" w:eastAsia="Times New Roman" w:hAnsi="Arial" w:cs="Arial"/>
                <w:b/>
                <w:sz w:val="20"/>
                <w:szCs w:val="20"/>
              </w:rPr>
              <w:t>CERTIFICATION:</w:t>
            </w:r>
          </w:p>
        </w:tc>
      </w:tr>
      <w:tr w:rsidR="00F3619F" w:rsidRPr="00255FC6" w14:paraId="1B127E00" w14:textId="77777777" w:rsidTr="00F3387E">
        <w:tblPrEx>
          <w:tblCellMar>
            <w:left w:w="115" w:type="dxa"/>
            <w:right w:w="115" w:type="dxa"/>
          </w:tblCellMar>
        </w:tblPrEx>
        <w:trPr>
          <w:trHeight w:val="334"/>
        </w:trPr>
        <w:tc>
          <w:tcPr>
            <w:tcW w:w="11005" w:type="dxa"/>
            <w:gridSpan w:val="2"/>
            <w:shd w:val="clear" w:color="auto" w:fill="FFFFFF" w:themeFill="background1"/>
          </w:tcPr>
          <w:p w14:paraId="374C39A6" w14:textId="77777777" w:rsidR="005A34B1" w:rsidRPr="005B2BE4" w:rsidRDefault="005A34B1" w:rsidP="00CA7BCA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024C645C" w14:textId="77777777" w:rsidR="00675FE7" w:rsidRDefault="00DE0DA3" w:rsidP="00CA7BCA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B2BE4">
              <w:rPr>
                <w:rFonts w:ascii="Arial" w:eastAsia="Times New Roman" w:hAnsi="Arial" w:cs="Arial"/>
                <w:b/>
                <w:sz w:val="18"/>
                <w:szCs w:val="18"/>
              </w:rPr>
              <w:t>Based upon the review of my clinical research plans</w:t>
            </w:r>
            <w:r w:rsidR="002F6CE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this study is a </w:t>
            </w:r>
            <w:r w:rsidR="002F6CEF" w:rsidRPr="00936251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936251">
              <w:rPr>
                <w:rFonts w:ascii="Arial" w:eastAsia="Times New Roman" w:hAnsi="Arial" w:cs="Arial"/>
                <w:sz w:val="18"/>
                <w:szCs w:val="18"/>
              </w:rPr>
              <w:t xml:space="preserve">see </w:t>
            </w:r>
            <w:hyperlink r:id="rId10" w:history="1">
              <w:r w:rsidR="00936251" w:rsidRPr="00936251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Research vs. Trial Decision Tree</w:t>
              </w:r>
            </w:hyperlink>
            <w:r w:rsidR="00936251">
              <w:rPr>
                <w:rFonts w:ascii="Arial" w:eastAsia="Times New Roman" w:hAnsi="Arial" w:cs="Arial"/>
                <w:sz w:val="18"/>
                <w:szCs w:val="18"/>
              </w:rPr>
              <w:t>):</w:t>
            </w:r>
          </w:p>
          <w:p w14:paraId="47B2C2BC" w14:textId="77777777" w:rsidR="002F6CEF" w:rsidRDefault="00FC1DC7" w:rsidP="0032628D">
            <w:pPr>
              <w:tabs>
                <w:tab w:val="left" w:pos="9810"/>
              </w:tabs>
              <w:ind w:left="720" w:right="-36" w:firstLine="0"/>
              <w:rPr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 w:rsidR="002F6CEF" w:rsidRPr="005B2BE4">
              <w:rPr>
                <w:rFonts w:cstheme="minorHAnsi"/>
              </w:rPr>
              <w:t xml:space="preserve"> </w:t>
            </w:r>
            <w:r w:rsidR="002F6CEF" w:rsidRPr="005B2BE4">
              <w:rPr>
                <w:color w:val="FF0000"/>
                <w:sz w:val="20"/>
                <w:szCs w:val="20"/>
              </w:rPr>
              <w:t>C</w:t>
            </w:r>
            <w:r w:rsidR="002F6CEF">
              <w:rPr>
                <w:color w:val="FF0000"/>
                <w:sz w:val="20"/>
                <w:szCs w:val="20"/>
              </w:rPr>
              <w:t xml:space="preserve">linical Trial </w:t>
            </w:r>
            <w:r w:rsidR="002F6CEF">
              <w:rPr>
                <w:sz w:val="20"/>
                <w:szCs w:val="20"/>
              </w:rPr>
              <w:t>per NIH definition (NOT-OD-15-015).</w:t>
            </w:r>
          </w:p>
          <w:p w14:paraId="2FE591AC" w14:textId="77777777" w:rsidR="002F6CEF" w:rsidRDefault="00F81491" w:rsidP="0032628D">
            <w:pPr>
              <w:tabs>
                <w:tab w:val="left" w:pos="9810"/>
              </w:tabs>
              <w:ind w:left="720" w:right="-36" w:firstLine="0"/>
              <w:rPr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2F6CEF" w:rsidRPr="005B2BE4">
              <w:rPr>
                <w:rFonts w:cstheme="minorHAnsi"/>
              </w:rPr>
              <w:t xml:space="preserve"> </w:t>
            </w:r>
            <w:r w:rsidR="002F6CEF" w:rsidRPr="005B2BE4">
              <w:rPr>
                <w:color w:val="FF0000"/>
                <w:sz w:val="20"/>
                <w:szCs w:val="20"/>
              </w:rPr>
              <w:t>C</w:t>
            </w:r>
            <w:r w:rsidR="002F6CEF">
              <w:rPr>
                <w:color w:val="FF0000"/>
                <w:sz w:val="20"/>
                <w:szCs w:val="20"/>
              </w:rPr>
              <w:t xml:space="preserve">linical </w:t>
            </w:r>
            <w:r w:rsidR="0032628D">
              <w:rPr>
                <w:color w:val="FF0000"/>
                <w:sz w:val="20"/>
                <w:szCs w:val="20"/>
              </w:rPr>
              <w:t xml:space="preserve">Research </w:t>
            </w:r>
            <w:r w:rsidR="0032628D">
              <w:rPr>
                <w:sz w:val="20"/>
                <w:szCs w:val="20"/>
              </w:rPr>
              <w:t>(does not meet N</w:t>
            </w:r>
            <w:r w:rsidR="002F6CEF">
              <w:rPr>
                <w:sz w:val="20"/>
                <w:szCs w:val="20"/>
              </w:rPr>
              <w:t xml:space="preserve">IH definition </w:t>
            </w:r>
            <w:r w:rsidR="0032628D">
              <w:rPr>
                <w:sz w:val="20"/>
                <w:szCs w:val="20"/>
              </w:rPr>
              <w:t>of a Clinical Trial)</w:t>
            </w:r>
            <w:r w:rsidR="002F6CEF">
              <w:rPr>
                <w:sz w:val="20"/>
                <w:szCs w:val="20"/>
              </w:rPr>
              <w:t>.</w:t>
            </w:r>
          </w:p>
          <w:p w14:paraId="15124921" w14:textId="77777777" w:rsidR="00001886" w:rsidRDefault="00001886" w:rsidP="00001886">
            <w:pPr>
              <w:tabs>
                <w:tab w:val="left" w:pos="9810"/>
              </w:tabs>
              <w:ind w:left="0" w:right="-36" w:firstLine="0"/>
              <w:rPr>
                <w:sz w:val="20"/>
                <w:szCs w:val="20"/>
              </w:rPr>
            </w:pPr>
            <w:r w:rsidRPr="00001886">
              <w:rPr>
                <w:b/>
                <w:sz w:val="20"/>
                <w:szCs w:val="20"/>
              </w:rPr>
              <w:t>This stud</w:t>
            </w:r>
            <w:r w:rsidR="00936251">
              <w:rPr>
                <w:b/>
                <w:sz w:val="20"/>
                <w:szCs w:val="20"/>
              </w:rPr>
              <w:t xml:space="preserve">y is </w:t>
            </w:r>
            <w:r w:rsidR="000A6DF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DF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0A6DF3">
              <w:rPr>
                <w:rFonts w:cstheme="minorHAnsi"/>
              </w:rPr>
              <w:fldChar w:fldCharType="end"/>
            </w:r>
            <w:r w:rsidRPr="005B2BE4">
              <w:rPr>
                <w:rFonts w:cstheme="minorHAnsi"/>
              </w:rPr>
              <w:t xml:space="preserve"> </w:t>
            </w:r>
            <w:r w:rsidR="00936251">
              <w:rPr>
                <w:b/>
                <w:sz w:val="20"/>
                <w:szCs w:val="20"/>
              </w:rPr>
              <w:t>REQUIRED</w:t>
            </w:r>
            <w:r w:rsidRPr="00936251">
              <w:rPr>
                <w:sz w:val="20"/>
                <w:szCs w:val="20"/>
              </w:rPr>
              <w:t xml:space="preserve"> or </w:t>
            </w:r>
            <w:r w:rsidR="00F8149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491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81491">
              <w:rPr>
                <w:rFonts w:cstheme="minorHAnsi"/>
              </w:rPr>
              <w:fldChar w:fldCharType="end"/>
            </w:r>
            <w:r w:rsidRPr="005B2BE4">
              <w:rPr>
                <w:rFonts w:cstheme="minorHAnsi"/>
              </w:rPr>
              <w:t xml:space="preserve"> </w:t>
            </w:r>
            <w:r w:rsidR="00936251">
              <w:rPr>
                <w:b/>
                <w:sz w:val="20"/>
                <w:szCs w:val="20"/>
              </w:rPr>
              <w:t xml:space="preserve">NOT REQUIRED </w:t>
            </w:r>
            <w:r w:rsidR="00936251" w:rsidRPr="00936251">
              <w:rPr>
                <w:sz w:val="20"/>
                <w:szCs w:val="20"/>
              </w:rPr>
              <w:t>to be managed within OnCore</w:t>
            </w:r>
            <w:r w:rsidR="00936251">
              <w:rPr>
                <w:sz w:val="20"/>
                <w:szCs w:val="20"/>
              </w:rPr>
              <w:t xml:space="preserve"> (see Compliance Notice </w:t>
            </w:r>
            <w:hyperlink r:id="rId11" w:history="1">
              <w:r w:rsidR="00936251" w:rsidRPr="00936251">
                <w:rPr>
                  <w:rStyle w:val="Hyperlink"/>
                  <w:sz w:val="20"/>
                  <w:szCs w:val="20"/>
                </w:rPr>
                <w:t>16-001</w:t>
              </w:r>
            </w:hyperlink>
            <w:r w:rsidR="00936251">
              <w:rPr>
                <w:sz w:val="20"/>
                <w:szCs w:val="20"/>
              </w:rPr>
              <w:t>).</w:t>
            </w:r>
          </w:p>
          <w:p w14:paraId="798C4210" w14:textId="77777777" w:rsidR="0032628D" w:rsidRDefault="0032628D" w:rsidP="0032628D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4CF602B" w14:textId="77777777" w:rsidR="0032628D" w:rsidRDefault="0032628D" w:rsidP="0032628D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Based upon the above, a </w:t>
            </w:r>
            <w:r w:rsidRPr="0032628D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Coverage Analysis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is (select one):</w:t>
            </w:r>
          </w:p>
          <w:p w14:paraId="72A90AF0" w14:textId="77777777" w:rsidR="005A34B1" w:rsidRPr="005B2BE4" w:rsidRDefault="005A34B1" w:rsidP="00CA7BCA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5A1597AA" w14:textId="77777777" w:rsidR="00675FE7" w:rsidRPr="005B2BE4" w:rsidRDefault="008C4965" w:rsidP="0032628D">
            <w:pPr>
              <w:tabs>
                <w:tab w:val="left" w:pos="9810"/>
              </w:tabs>
              <w:ind w:left="1080" w:right="-36"/>
              <w:rPr>
                <w:sz w:val="20"/>
                <w:szCs w:val="20"/>
              </w:rPr>
            </w:pPr>
            <w:r w:rsidRPr="005B2BE4">
              <w:rPr>
                <w:sz w:val="20"/>
                <w:szCs w:val="20"/>
              </w:rPr>
              <w:t xml:space="preserve"> </w:t>
            </w:r>
            <w:r w:rsidR="00F8149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491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81491">
              <w:rPr>
                <w:rFonts w:cstheme="minorHAnsi"/>
              </w:rPr>
              <w:fldChar w:fldCharType="end"/>
            </w:r>
            <w:r w:rsidRPr="005B2BE4">
              <w:rPr>
                <w:rFonts w:cstheme="minorHAnsi"/>
              </w:rPr>
              <w:t xml:space="preserve"> </w:t>
            </w:r>
            <w:r w:rsidR="00A9079E" w:rsidRPr="005B2BE4">
              <w:rPr>
                <w:color w:val="FF0000"/>
                <w:sz w:val="20"/>
                <w:szCs w:val="20"/>
              </w:rPr>
              <w:t>N</w:t>
            </w:r>
            <w:r w:rsidRPr="005B2BE4">
              <w:rPr>
                <w:color w:val="FF0000"/>
                <w:sz w:val="20"/>
                <w:szCs w:val="20"/>
              </w:rPr>
              <w:t>OT</w:t>
            </w:r>
            <w:r w:rsidR="00675FE7" w:rsidRPr="005B2BE4">
              <w:rPr>
                <w:color w:val="FF0000"/>
                <w:sz w:val="20"/>
                <w:szCs w:val="20"/>
              </w:rPr>
              <w:t xml:space="preserve"> REQUIRED</w:t>
            </w:r>
            <w:r w:rsidR="00675FE7" w:rsidRPr="005B2BE4">
              <w:rPr>
                <w:sz w:val="20"/>
                <w:szCs w:val="20"/>
              </w:rPr>
              <w:t xml:space="preserve"> (</w:t>
            </w:r>
            <w:r w:rsidR="00221DE8" w:rsidRPr="005B2BE4">
              <w:rPr>
                <w:sz w:val="20"/>
                <w:szCs w:val="20"/>
              </w:rPr>
              <w:t>complete and sign only</w:t>
            </w:r>
            <w:r w:rsidR="00675FE7" w:rsidRPr="005B2BE4">
              <w:rPr>
                <w:sz w:val="20"/>
                <w:szCs w:val="20"/>
              </w:rPr>
              <w:t xml:space="preserve"> this one-page form</w:t>
            </w:r>
            <w:r w:rsidR="005C2106">
              <w:rPr>
                <w:sz w:val="20"/>
                <w:szCs w:val="20"/>
              </w:rPr>
              <w:t>, route with applicable</w:t>
            </w:r>
            <w:r w:rsidR="00221DE8" w:rsidRPr="005B2BE4">
              <w:rPr>
                <w:sz w:val="20"/>
                <w:szCs w:val="20"/>
              </w:rPr>
              <w:t xml:space="preserve"> research compliance documents</w:t>
            </w:r>
            <w:r w:rsidR="00675FE7" w:rsidRPr="005B2BE4">
              <w:rPr>
                <w:sz w:val="20"/>
                <w:szCs w:val="20"/>
              </w:rPr>
              <w:t>).</w:t>
            </w:r>
            <w:r w:rsidRPr="005B2BE4">
              <w:rPr>
                <w:sz w:val="20"/>
                <w:szCs w:val="20"/>
              </w:rPr>
              <w:t xml:space="preserve">    </w:t>
            </w:r>
          </w:p>
          <w:p w14:paraId="096845FA" w14:textId="77777777" w:rsidR="005A34B1" w:rsidRPr="005B2BE4" w:rsidRDefault="005A34B1" w:rsidP="0032628D">
            <w:pPr>
              <w:tabs>
                <w:tab w:val="left" w:pos="9810"/>
              </w:tabs>
              <w:ind w:left="720" w:right="-36" w:firstLine="0"/>
              <w:rPr>
                <w:sz w:val="6"/>
                <w:szCs w:val="6"/>
              </w:rPr>
            </w:pPr>
          </w:p>
          <w:p w14:paraId="00514CE9" w14:textId="77777777" w:rsidR="006826C1" w:rsidRPr="005B2BE4" w:rsidRDefault="00675FE7" w:rsidP="0032628D">
            <w:pPr>
              <w:tabs>
                <w:tab w:val="left" w:pos="9810"/>
              </w:tabs>
              <w:ind w:left="720" w:right="-36" w:firstLine="0"/>
              <w:rPr>
                <w:rFonts w:cstheme="minorHAnsi"/>
                <w:color w:val="FF0000"/>
                <w:sz w:val="16"/>
                <w:szCs w:val="16"/>
              </w:rPr>
            </w:pPr>
            <w:r w:rsidRPr="005B2BE4">
              <w:rPr>
                <w:sz w:val="20"/>
                <w:szCs w:val="20"/>
              </w:rPr>
              <w:t xml:space="preserve"> </w:t>
            </w:r>
            <w:r w:rsidR="00304C27" w:rsidRPr="005B2BE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965" w:rsidRPr="005B2BE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304C27" w:rsidRPr="005B2BE4">
              <w:rPr>
                <w:rFonts w:cstheme="minorHAnsi"/>
              </w:rPr>
              <w:fldChar w:fldCharType="end"/>
            </w:r>
            <w:r w:rsidR="008C4965" w:rsidRPr="005B2BE4">
              <w:rPr>
                <w:rFonts w:cstheme="minorHAnsi"/>
              </w:rPr>
              <w:t xml:space="preserve"> </w:t>
            </w:r>
            <w:r w:rsidR="00A9079E" w:rsidRPr="005B2BE4">
              <w:rPr>
                <w:rFonts w:cstheme="minorHAnsi"/>
                <w:color w:val="FF0000"/>
                <w:sz w:val="20"/>
                <w:szCs w:val="20"/>
              </w:rPr>
              <w:t>R</w:t>
            </w:r>
            <w:r w:rsidRPr="005B2BE4">
              <w:rPr>
                <w:rFonts w:cstheme="minorHAnsi"/>
                <w:color w:val="FF0000"/>
                <w:sz w:val="20"/>
                <w:szCs w:val="20"/>
              </w:rPr>
              <w:t>EQUIRED</w:t>
            </w:r>
            <w:r w:rsidR="006826C1" w:rsidRPr="005B2BE4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A9079E" w:rsidRPr="005B2BE4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="00A9079E" w:rsidRPr="00C320F4">
              <w:rPr>
                <w:rFonts w:cstheme="minorHAnsi"/>
                <w:sz w:val="20"/>
                <w:szCs w:val="20"/>
              </w:rPr>
              <w:t>If this study is a proposal,</w:t>
            </w:r>
            <w:r w:rsidR="00111809" w:rsidRPr="00C320F4">
              <w:rPr>
                <w:rFonts w:cstheme="minorHAnsi"/>
                <w:sz w:val="20"/>
                <w:szCs w:val="20"/>
              </w:rPr>
              <w:t xml:space="preserve"> check here</w:t>
            </w:r>
            <w:r w:rsidR="00111809" w:rsidRPr="005B2BE4">
              <w:rPr>
                <w:rFonts w:cstheme="minorHAnsi"/>
                <w:sz w:val="16"/>
                <w:szCs w:val="16"/>
              </w:rPr>
              <w:t xml:space="preserve">:  </w:t>
            </w:r>
            <w:r w:rsidR="00A9079E" w:rsidRPr="005B2BE4">
              <w:rPr>
                <w:rFonts w:cstheme="minorHAnsi"/>
                <w:sz w:val="16"/>
                <w:szCs w:val="16"/>
              </w:rPr>
              <w:t xml:space="preserve"> </w:t>
            </w:r>
            <w:r w:rsidR="00FC1DC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DC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C1DC7">
              <w:rPr>
                <w:rFonts w:cstheme="minorHAnsi"/>
              </w:rPr>
              <w:fldChar w:fldCharType="end"/>
            </w:r>
            <w:r w:rsidR="00111809" w:rsidRPr="005B2BE4">
              <w:rPr>
                <w:rFonts w:cstheme="minorHAnsi"/>
                <w:sz w:val="16"/>
                <w:szCs w:val="16"/>
              </w:rPr>
              <w:t xml:space="preserve"> </w:t>
            </w:r>
            <w:r w:rsidR="0032628D">
              <w:rPr>
                <w:rFonts w:cstheme="minorHAnsi"/>
                <w:sz w:val="16"/>
                <w:szCs w:val="16"/>
              </w:rPr>
              <w:t xml:space="preserve">NOTE:  Final </w:t>
            </w:r>
            <w:r w:rsidR="00111809" w:rsidRPr="005B2BE4">
              <w:rPr>
                <w:rFonts w:cstheme="minorHAnsi"/>
                <w:sz w:val="16"/>
                <w:szCs w:val="16"/>
              </w:rPr>
              <w:t xml:space="preserve">Coverage Analysis </w:t>
            </w:r>
            <w:r w:rsidR="00A9079E" w:rsidRPr="005B2BE4">
              <w:rPr>
                <w:rFonts w:cstheme="minorHAnsi"/>
                <w:sz w:val="16"/>
                <w:szCs w:val="16"/>
              </w:rPr>
              <w:t>screening must be confirmed at time of award.</w:t>
            </w:r>
            <w:r w:rsidR="006826C1" w:rsidRPr="005B2BE4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</w:p>
          <w:p w14:paraId="4A0025E4" w14:textId="77777777" w:rsidR="00697F42" w:rsidRPr="005B2BE4" w:rsidRDefault="00697F42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theme="minorHAnsi"/>
                <w:b/>
                <w:color w:val="C00000"/>
                <w:sz w:val="6"/>
                <w:szCs w:val="6"/>
              </w:rPr>
            </w:pPr>
          </w:p>
          <w:p w14:paraId="02BA6BDB" w14:textId="77777777" w:rsidR="00697F42" w:rsidRDefault="009E1681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RPr="009F7E73">
              <w:rPr>
                <w:rFonts w:eastAsia="Times New Roman" w:cstheme="minorHAnsi"/>
                <w:b/>
                <w:color w:val="C00000"/>
                <w:sz w:val="20"/>
                <w:szCs w:val="20"/>
                <w:highlight w:val="yellow"/>
              </w:rPr>
              <w:t>Signature of PI (and date):</w:t>
            </w:r>
            <w:r w:rsidRPr="005B2BE4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5B2BE4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5B2BE4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44C8721F" w14:textId="77777777" w:rsidR="00697F42" w:rsidRPr="005B2BE4" w:rsidRDefault="00697F42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theme="minorHAnsi"/>
                <w:b/>
                <w:color w:val="C00000"/>
                <w:sz w:val="6"/>
                <w:szCs w:val="6"/>
              </w:rPr>
            </w:pPr>
          </w:p>
          <w:p w14:paraId="58CEE6A1" w14:textId="77777777" w:rsidR="009E1681" w:rsidRDefault="009E1681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RPr="005B2BE4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 xml:space="preserve">School or Center Approval (if required): </w:t>
            </w:r>
            <w:r w:rsidRPr="005F6736">
              <w:rPr>
                <w:rFonts w:eastAsia="Times New Roman" w:cstheme="minorHAnsi"/>
                <w:b/>
                <w:color w:val="C00000"/>
                <w:sz w:val="20"/>
                <w:szCs w:val="20"/>
                <w:u w:val="single"/>
              </w:rPr>
              <w:t>__</w:t>
            </w:r>
            <w:r w:rsidR="00C320F4">
              <w:rPr>
                <w:rFonts w:eastAsia="Times New Roman" w:cstheme="minorHAnsi"/>
                <w:b/>
                <w:color w:val="C00000"/>
                <w:sz w:val="20"/>
                <w:szCs w:val="20"/>
                <w:u w:val="single"/>
              </w:rPr>
              <w:t>____________________________________</w:t>
            </w:r>
            <w:r w:rsidRPr="005F6736">
              <w:rPr>
                <w:rFonts w:eastAsia="Times New Roman" w:cstheme="minorHAnsi"/>
                <w:b/>
                <w:color w:val="C00000"/>
                <w:sz w:val="20"/>
                <w:szCs w:val="20"/>
                <w:u w:val="single"/>
              </w:rPr>
              <w:t>_</w:t>
            </w:r>
            <w:r w:rsidR="005F6736">
              <w:rPr>
                <w:rFonts w:eastAsia="Times New Roman" w:cstheme="minorHAnsi"/>
                <w:b/>
                <w:color w:val="C00000"/>
                <w:sz w:val="20"/>
                <w:szCs w:val="20"/>
                <w:u w:val="single"/>
              </w:rPr>
              <w:t>_____________________________</w:t>
            </w:r>
          </w:p>
          <w:p w14:paraId="14729764" w14:textId="77777777" w:rsidR="009E1681" w:rsidRPr="005B2BE4" w:rsidRDefault="009E1681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theme="minorHAnsi"/>
                <w:b/>
                <w:color w:val="C00000"/>
                <w:sz w:val="4"/>
                <w:szCs w:val="4"/>
              </w:rPr>
            </w:pPr>
          </w:p>
          <w:p w14:paraId="0B269632" w14:textId="77777777" w:rsidR="009E1681" w:rsidRPr="005C2106" w:rsidRDefault="009E1681" w:rsidP="009E1681">
            <w:pPr>
              <w:tabs>
                <w:tab w:val="left" w:pos="9810"/>
              </w:tabs>
              <w:ind w:left="0" w:right="-43" w:firstLine="0"/>
              <w:rPr>
                <w:rFonts w:eastAsia="Times New Roman" w:cs="Arial"/>
                <w:sz w:val="16"/>
                <w:szCs w:val="16"/>
              </w:rPr>
            </w:pPr>
            <w:r w:rsidRPr="005C2106">
              <w:rPr>
                <w:rFonts w:eastAsia="Times New Roman" w:cs="Arial"/>
                <w:sz w:val="16"/>
                <w:szCs w:val="16"/>
              </w:rPr>
              <w:t xml:space="preserve">*For assistance with this form, </w:t>
            </w:r>
            <w:r w:rsidR="00DE0DA3" w:rsidRPr="005C2106">
              <w:rPr>
                <w:rFonts w:eastAsia="Times New Roman" w:cs="Arial"/>
                <w:sz w:val="16"/>
                <w:szCs w:val="16"/>
              </w:rPr>
              <w:t>consult your research administration office within your school, center, or institute.</w:t>
            </w:r>
          </w:p>
          <w:p w14:paraId="625CBED9" w14:textId="77777777" w:rsidR="00697F42" w:rsidRPr="005B2BE4" w:rsidRDefault="00697F42" w:rsidP="009E1681">
            <w:pPr>
              <w:tabs>
                <w:tab w:val="left" w:pos="9810"/>
              </w:tabs>
              <w:ind w:left="0" w:right="-43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5C2106">
              <w:rPr>
                <w:rFonts w:eastAsia="Times New Roman" w:cs="Arial"/>
                <w:sz w:val="16"/>
                <w:szCs w:val="16"/>
              </w:rPr>
              <w:t>**S</w:t>
            </w:r>
            <w:r w:rsidR="009E1681" w:rsidRPr="005C2106">
              <w:rPr>
                <w:rFonts w:eastAsia="Times New Roman" w:cs="Arial"/>
                <w:sz w:val="16"/>
                <w:szCs w:val="16"/>
              </w:rPr>
              <w:t>tandard study identification information for all VCU Coverage Analysis forms (Tip:  Copy and paste, as needed).</w:t>
            </w:r>
          </w:p>
        </w:tc>
      </w:tr>
    </w:tbl>
    <w:p w14:paraId="2F788072" w14:textId="77777777" w:rsidR="003760E3" w:rsidRPr="009E69EF" w:rsidRDefault="003760E3" w:rsidP="00DA4B90">
      <w:pPr>
        <w:ind w:left="0" w:right="-36" w:firstLine="0"/>
        <w:rPr>
          <w:rFonts w:ascii="Arial" w:eastAsia="Times New Roman" w:hAnsi="Arial" w:cs="Arial"/>
          <w:b/>
          <w:bCs/>
          <w:smallCaps/>
          <w:spacing w:val="40"/>
          <w:sz w:val="16"/>
          <w:szCs w:val="16"/>
        </w:rPr>
      </w:pPr>
    </w:p>
    <w:sectPr w:rsidR="003760E3" w:rsidRPr="009E69EF" w:rsidSect="00105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99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28DF" w14:textId="77777777" w:rsidR="001056BF" w:rsidRDefault="001056BF" w:rsidP="0071384F">
      <w:r>
        <w:separator/>
      </w:r>
    </w:p>
  </w:endnote>
  <w:endnote w:type="continuationSeparator" w:id="0">
    <w:p w14:paraId="293C09EC" w14:textId="77777777" w:rsidR="001056BF" w:rsidRDefault="001056BF" w:rsidP="007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5EE4" w14:textId="77777777" w:rsidR="009234C4" w:rsidRDefault="00923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30"/>
    </w:tblGrid>
    <w:tr w:rsidR="002F6CEF" w:rsidRPr="0071384F" w14:paraId="28881FEB" w14:textId="77777777" w:rsidTr="009E69EF">
      <w:trPr>
        <w:trHeight w:val="202"/>
      </w:trPr>
      <w:tc>
        <w:tcPr>
          <w:tcW w:w="5000" w:type="pct"/>
          <w:tcBorders>
            <w:top w:val="single" w:sz="4" w:space="0" w:color="auto"/>
          </w:tcBorders>
        </w:tcPr>
        <w:p w14:paraId="74277388" w14:textId="77777777" w:rsidR="002F6CEF" w:rsidRPr="00F756B7" w:rsidRDefault="009234C4" w:rsidP="00F756B7">
          <w:pPr>
            <w:jc w:val="center"/>
            <w:rPr>
              <w:i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 1: </w:t>
          </w:r>
          <w:r w:rsidRPr="00F756B7">
            <w:rPr>
              <w:rFonts w:ascii="Arial" w:hAnsi="Arial" w:cs="Arial"/>
              <w:b/>
              <w:sz w:val="16"/>
              <w:szCs w:val="16"/>
            </w:rPr>
            <w:t xml:space="preserve"> Screening</w:t>
          </w:r>
          <w:r>
            <w:rPr>
              <w:rFonts w:ascii="Arial" w:hAnsi="Arial" w:cs="Arial"/>
              <w:sz w:val="16"/>
              <w:szCs w:val="16"/>
            </w:rPr>
            <w:t xml:space="preserve">         |          </w:t>
          </w:r>
          <w:r w:rsidR="002F6CEF" w:rsidRPr="009234C4">
            <w:rPr>
              <w:rFonts w:ascii="Arial" w:hAnsi="Arial" w:cs="Arial"/>
              <w:sz w:val="16"/>
              <w:szCs w:val="16"/>
            </w:rPr>
            <w:t xml:space="preserve"> v</w:t>
          </w:r>
          <w:r w:rsidR="009F7B15">
            <w:rPr>
              <w:rFonts w:ascii="Arial" w:hAnsi="Arial" w:cs="Arial"/>
              <w:sz w:val="16"/>
              <w:szCs w:val="16"/>
            </w:rPr>
            <w:t>20MAY17</w:t>
          </w: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Pr="009234C4">
            <w:rPr>
              <w:rFonts w:ascii="Arial" w:hAnsi="Arial" w:cs="Arial"/>
              <w:sz w:val="16"/>
              <w:szCs w:val="16"/>
            </w:rPr>
            <w:t xml:space="preserve">|       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r w:rsidRPr="009234C4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304C27" w:rsidRPr="009234C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234C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304C27" w:rsidRPr="009234C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65BA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304C27" w:rsidRPr="009234C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234C4">
                <w:rPr>
                  <w:rFonts w:ascii="Arial" w:hAnsi="Arial" w:cs="Arial"/>
                  <w:sz w:val="16"/>
                  <w:szCs w:val="16"/>
                </w:rPr>
                <w:t xml:space="preserve"> of 1</w:t>
              </w:r>
            </w:sdtContent>
          </w:sdt>
        </w:p>
      </w:tc>
    </w:tr>
  </w:tbl>
  <w:p w14:paraId="093D496D" w14:textId="77777777" w:rsidR="002F6CEF" w:rsidRDefault="002F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A3A6" w14:textId="77777777" w:rsidR="009234C4" w:rsidRDefault="00923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B53" w14:textId="77777777" w:rsidR="001056BF" w:rsidRDefault="001056BF" w:rsidP="0071384F">
      <w:r>
        <w:separator/>
      </w:r>
    </w:p>
  </w:footnote>
  <w:footnote w:type="continuationSeparator" w:id="0">
    <w:p w14:paraId="149F0CC6" w14:textId="77777777" w:rsidR="001056BF" w:rsidRDefault="001056BF" w:rsidP="0071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CEE0" w14:textId="77777777" w:rsidR="009234C4" w:rsidRDefault="00923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27F1" w14:textId="77777777" w:rsidR="009234C4" w:rsidRDefault="00923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F904" w14:textId="77777777" w:rsidR="009234C4" w:rsidRDefault="00923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4D"/>
    <w:multiLevelType w:val="hybridMultilevel"/>
    <w:tmpl w:val="817C1AF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7B765C"/>
    <w:multiLevelType w:val="hybridMultilevel"/>
    <w:tmpl w:val="9D0AF480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87066"/>
    <w:multiLevelType w:val="hybridMultilevel"/>
    <w:tmpl w:val="9F365D06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F7A1D"/>
    <w:multiLevelType w:val="hybridMultilevel"/>
    <w:tmpl w:val="18E69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70A2A"/>
    <w:multiLevelType w:val="hybridMultilevel"/>
    <w:tmpl w:val="E272D27C"/>
    <w:lvl w:ilvl="0" w:tplc="5FAEF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E2AB3"/>
    <w:multiLevelType w:val="hybridMultilevel"/>
    <w:tmpl w:val="A02A058A"/>
    <w:lvl w:ilvl="0" w:tplc="85440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FA0"/>
    <w:multiLevelType w:val="hybridMultilevel"/>
    <w:tmpl w:val="48BCEA6E"/>
    <w:lvl w:ilvl="0" w:tplc="F858E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47617A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05D2"/>
    <w:multiLevelType w:val="hybridMultilevel"/>
    <w:tmpl w:val="15EE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26E8"/>
    <w:multiLevelType w:val="hybridMultilevel"/>
    <w:tmpl w:val="92C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440"/>
    <w:multiLevelType w:val="hybridMultilevel"/>
    <w:tmpl w:val="EB1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01153"/>
    <w:multiLevelType w:val="hybridMultilevel"/>
    <w:tmpl w:val="C72C648A"/>
    <w:lvl w:ilvl="0" w:tplc="21A89F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23751"/>
    <w:multiLevelType w:val="hybridMultilevel"/>
    <w:tmpl w:val="923812F4"/>
    <w:lvl w:ilvl="0" w:tplc="8B5EF88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B23AD"/>
    <w:multiLevelType w:val="hybridMultilevel"/>
    <w:tmpl w:val="6FB60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7E2EAE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24A2D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68E1"/>
    <w:multiLevelType w:val="hybridMultilevel"/>
    <w:tmpl w:val="8C5065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6181053">
    <w:abstractNumId w:val="9"/>
  </w:num>
  <w:num w:numId="2" w16cid:durableId="846359556">
    <w:abstractNumId w:val="3"/>
  </w:num>
  <w:num w:numId="3" w16cid:durableId="1041825799">
    <w:abstractNumId w:val="15"/>
  </w:num>
  <w:num w:numId="4" w16cid:durableId="1287393907">
    <w:abstractNumId w:val="8"/>
  </w:num>
  <w:num w:numId="5" w16cid:durableId="684331428">
    <w:abstractNumId w:val="10"/>
  </w:num>
  <w:num w:numId="6" w16cid:durableId="896165765">
    <w:abstractNumId w:val="7"/>
  </w:num>
  <w:num w:numId="7" w16cid:durableId="1099787828">
    <w:abstractNumId w:val="6"/>
  </w:num>
  <w:num w:numId="8" w16cid:durableId="22830596">
    <w:abstractNumId w:val="4"/>
  </w:num>
  <w:num w:numId="9" w16cid:durableId="2056075707">
    <w:abstractNumId w:val="12"/>
  </w:num>
  <w:num w:numId="10" w16cid:durableId="1179467043">
    <w:abstractNumId w:val="5"/>
  </w:num>
  <w:num w:numId="11" w16cid:durableId="1722246711">
    <w:abstractNumId w:val="14"/>
  </w:num>
  <w:num w:numId="12" w16cid:durableId="2126774820">
    <w:abstractNumId w:val="0"/>
  </w:num>
  <w:num w:numId="13" w16cid:durableId="516041303">
    <w:abstractNumId w:val="13"/>
  </w:num>
  <w:num w:numId="14" w16cid:durableId="72556455">
    <w:abstractNumId w:val="1"/>
  </w:num>
  <w:num w:numId="15" w16cid:durableId="2100254632">
    <w:abstractNumId w:val="11"/>
  </w:num>
  <w:num w:numId="16" w16cid:durableId="18183724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9E"/>
    <w:rsid w:val="00001886"/>
    <w:rsid w:val="00006780"/>
    <w:rsid w:val="00015188"/>
    <w:rsid w:val="0002225A"/>
    <w:rsid w:val="00023159"/>
    <w:rsid w:val="000242E2"/>
    <w:rsid w:val="000351E7"/>
    <w:rsid w:val="00037717"/>
    <w:rsid w:val="0004055F"/>
    <w:rsid w:val="000430ED"/>
    <w:rsid w:val="0004334A"/>
    <w:rsid w:val="00045617"/>
    <w:rsid w:val="000601A2"/>
    <w:rsid w:val="00061497"/>
    <w:rsid w:val="000705C3"/>
    <w:rsid w:val="0007498B"/>
    <w:rsid w:val="00074A88"/>
    <w:rsid w:val="00083884"/>
    <w:rsid w:val="00093607"/>
    <w:rsid w:val="00095BF4"/>
    <w:rsid w:val="00096B52"/>
    <w:rsid w:val="000A6DF3"/>
    <w:rsid w:val="000B32D2"/>
    <w:rsid w:val="000B3A8A"/>
    <w:rsid w:val="000C1B09"/>
    <w:rsid w:val="000C631A"/>
    <w:rsid w:val="000D4EFA"/>
    <w:rsid w:val="000D5DB1"/>
    <w:rsid w:val="000D6B5A"/>
    <w:rsid w:val="000D72C1"/>
    <w:rsid w:val="000E172E"/>
    <w:rsid w:val="000F45BB"/>
    <w:rsid w:val="001007BA"/>
    <w:rsid w:val="0010263A"/>
    <w:rsid w:val="00102B7B"/>
    <w:rsid w:val="00104CB7"/>
    <w:rsid w:val="001056BF"/>
    <w:rsid w:val="001071B2"/>
    <w:rsid w:val="00111809"/>
    <w:rsid w:val="00111DC2"/>
    <w:rsid w:val="0011314D"/>
    <w:rsid w:val="00117AEC"/>
    <w:rsid w:val="00120C2B"/>
    <w:rsid w:val="0012111A"/>
    <w:rsid w:val="00127A37"/>
    <w:rsid w:val="00131A6B"/>
    <w:rsid w:val="00132EEE"/>
    <w:rsid w:val="0014041D"/>
    <w:rsid w:val="00141488"/>
    <w:rsid w:val="00143D1E"/>
    <w:rsid w:val="00146C27"/>
    <w:rsid w:val="0014770F"/>
    <w:rsid w:val="00150368"/>
    <w:rsid w:val="00151832"/>
    <w:rsid w:val="00154AAB"/>
    <w:rsid w:val="00155167"/>
    <w:rsid w:val="001750DC"/>
    <w:rsid w:val="00175BEB"/>
    <w:rsid w:val="00181F57"/>
    <w:rsid w:val="00184767"/>
    <w:rsid w:val="001A1FCF"/>
    <w:rsid w:val="001A25F6"/>
    <w:rsid w:val="001A6575"/>
    <w:rsid w:val="001B54DA"/>
    <w:rsid w:val="001C2CF0"/>
    <w:rsid w:val="001C656E"/>
    <w:rsid w:val="001D1E30"/>
    <w:rsid w:val="001D6369"/>
    <w:rsid w:val="001D6856"/>
    <w:rsid w:val="001E5758"/>
    <w:rsid w:val="001F04F2"/>
    <w:rsid w:val="001F0DF2"/>
    <w:rsid w:val="001F1621"/>
    <w:rsid w:val="001F6406"/>
    <w:rsid w:val="00201A1B"/>
    <w:rsid w:val="00204747"/>
    <w:rsid w:val="002104B7"/>
    <w:rsid w:val="0021135A"/>
    <w:rsid w:val="00221DE8"/>
    <w:rsid w:val="00223A8A"/>
    <w:rsid w:val="002332B5"/>
    <w:rsid w:val="00235CC8"/>
    <w:rsid w:val="00236597"/>
    <w:rsid w:val="00242D67"/>
    <w:rsid w:val="00247FBC"/>
    <w:rsid w:val="00251810"/>
    <w:rsid w:val="002538F0"/>
    <w:rsid w:val="00255FC6"/>
    <w:rsid w:val="00257BA8"/>
    <w:rsid w:val="002636AB"/>
    <w:rsid w:val="002636CC"/>
    <w:rsid w:val="002636CE"/>
    <w:rsid w:val="0027263B"/>
    <w:rsid w:val="0027378F"/>
    <w:rsid w:val="00274487"/>
    <w:rsid w:val="00274D90"/>
    <w:rsid w:val="00282051"/>
    <w:rsid w:val="0028233E"/>
    <w:rsid w:val="00291DBF"/>
    <w:rsid w:val="00296C3F"/>
    <w:rsid w:val="002A62A8"/>
    <w:rsid w:val="002B1CD7"/>
    <w:rsid w:val="002B4A58"/>
    <w:rsid w:val="002B7957"/>
    <w:rsid w:val="002C4625"/>
    <w:rsid w:val="002D2EC3"/>
    <w:rsid w:val="002E5068"/>
    <w:rsid w:val="002E6F98"/>
    <w:rsid w:val="002F0775"/>
    <w:rsid w:val="002F6CEF"/>
    <w:rsid w:val="00304C27"/>
    <w:rsid w:val="00313290"/>
    <w:rsid w:val="003140E7"/>
    <w:rsid w:val="00314D38"/>
    <w:rsid w:val="00315A30"/>
    <w:rsid w:val="003170E2"/>
    <w:rsid w:val="00324A80"/>
    <w:rsid w:val="00325D71"/>
    <w:rsid w:val="0032628D"/>
    <w:rsid w:val="00337B10"/>
    <w:rsid w:val="00340E14"/>
    <w:rsid w:val="00347EDC"/>
    <w:rsid w:val="00347F80"/>
    <w:rsid w:val="00350F42"/>
    <w:rsid w:val="00362428"/>
    <w:rsid w:val="00363A67"/>
    <w:rsid w:val="00373780"/>
    <w:rsid w:val="003760E3"/>
    <w:rsid w:val="00380314"/>
    <w:rsid w:val="00390921"/>
    <w:rsid w:val="00392617"/>
    <w:rsid w:val="003927C0"/>
    <w:rsid w:val="00392EA4"/>
    <w:rsid w:val="003936A8"/>
    <w:rsid w:val="00396FC5"/>
    <w:rsid w:val="00397DF0"/>
    <w:rsid w:val="003B04B1"/>
    <w:rsid w:val="003B5FC3"/>
    <w:rsid w:val="003C1024"/>
    <w:rsid w:val="003C6EF3"/>
    <w:rsid w:val="003C7058"/>
    <w:rsid w:val="003E02BE"/>
    <w:rsid w:val="003E4801"/>
    <w:rsid w:val="003E5C5B"/>
    <w:rsid w:val="003E65EF"/>
    <w:rsid w:val="003E689E"/>
    <w:rsid w:val="003F1BFB"/>
    <w:rsid w:val="003F28A3"/>
    <w:rsid w:val="003F2A5D"/>
    <w:rsid w:val="003F2DEC"/>
    <w:rsid w:val="003F6DF2"/>
    <w:rsid w:val="00407A9E"/>
    <w:rsid w:val="0041624E"/>
    <w:rsid w:val="00417636"/>
    <w:rsid w:val="00444BE1"/>
    <w:rsid w:val="00450860"/>
    <w:rsid w:val="00451B24"/>
    <w:rsid w:val="00454450"/>
    <w:rsid w:val="0045600E"/>
    <w:rsid w:val="004708AA"/>
    <w:rsid w:val="00473AA2"/>
    <w:rsid w:val="004814BB"/>
    <w:rsid w:val="00491C87"/>
    <w:rsid w:val="00495A8F"/>
    <w:rsid w:val="00496B38"/>
    <w:rsid w:val="004A3065"/>
    <w:rsid w:val="004A5CA6"/>
    <w:rsid w:val="004A6874"/>
    <w:rsid w:val="004B1721"/>
    <w:rsid w:val="004B344A"/>
    <w:rsid w:val="004B3515"/>
    <w:rsid w:val="004C5314"/>
    <w:rsid w:val="004D313C"/>
    <w:rsid w:val="004D32F0"/>
    <w:rsid w:val="004D35BC"/>
    <w:rsid w:val="004D4413"/>
    <w:rsid w:val="004E0E9E"/>
    <w:rsid w:val="004E4FC4"/>
    <w:rsid w:val="004F0499"/>
    <w:rsid w:val="004F1793"/>
    <w:rsid w:val="004F4768"/>
    <w:rsid w:val="004F715D"/>
    <w:rsid w:val="005038EF"/>
    <w:rsid w:val="00504479"/>
    <w:rsid w:val="00512A76"/>
    <w:rsid w:val="005138E3"/>
    <w:rsid w:val="00515070"/>
    <w:rsid w:val="005310E3"/>
    <w:rsid w:val="005331B4"/>
    <w:rsid w:val="00533A04"/>
    <w:rsid w:val="005347D6"/>
    <w:rsid w:val="00536EA8"/>
    <w:rsid w:val="00544186"/>
    <w:rsid w:val="00546695"/>
    <w:rsid w:val="00563C1B"/>
    <w:rsid w:val="0056483A"/>
    <w:rsid w:val="005649C1"/>
    <w:rsid w:val="005728C1"/>
    <w:rsid w:val="00575002"/>
    <w:rsid w:val="00586F6F"/>
    <w:rsid w:val="005919CE"/>
    <w:rsid w:val="0059554A"/>
    <w:rsid w:val="005A2346"/>
    <w:rsid w:val="005A34B1"/>
    <w:rsid w:val="005A4CB5"/>
    <w:rsid w:val="005A62A7"/>
    <w:rsid w:val="005A681E"/>
    <w:rsid w:val="005B2BE4"/>
    <w:rsid w:val="005B67A4"/>
    <w:rsid w:val="005B6AAA"/>
    <w:rsid w:val="005C17B8"/>
    <w:rsid w:val="005C2106"/>
    <w:rsid w:val="005C4F6D"/>
    <w:rsid w:val="005C7113"/>
    <w:rsid w:val="005D11DE"/>
    <w:rsid w:val="005D4B50"/>
    <w:rsid w:val="005D6F51"/>
    <w:rsid w:val="005E0543"/>
    <w:rsid w:val="005F12FA"/>
    <w:rsid w:val="005F6736"/>
    <w:rsid w:val="006178CA"/>
    <w:rsid w:val="00622C1D"/>
    <w:rsid w:val="006303B3"/>
    <w:rsid w:val="006349DC"/>
    <w:rsid w:val="00635721"/>
    <w:rsid w:val="00636EBF"/>
    <w:rsid w:val="0063749A"/>
    <w:rsid w:val="00653A5E"/>
    <w:rsid w:val="00660F8F"/>
    <w:rsid w:val="00672403"/>
    <w:rsid w:val="0067313C"/>
    <w:rsid w:val="00673D97"/>
    <w:rsid w:val="006741DF"/>
    <w:rsid w:val="00675FE7"/>
    <w:rsid w:val="006826C1"/>
    <w:rsid w:val="0068429F"/>
    <w:rsid w:val="00694894"/>
    <w:rsid w:val="00697A69"/>
    <w:rsid w:val="00697F42"/>
    <w:rsid w:val="006A472E"/>
    <w:rsid w:val="006B2A52"/>
    <w:rsid w:val="006B44E4"/>
    <w:rsid w:val="006B45DF"/>
    <w:rsid w:val="006B7020"/>
    <w:rsid w:val="006C267A"/>
    <w:rsid w:val="006C67C7"/>
    <w:rsid w:val="006D0547"/>
    <w:rsid w:val="006D24B7"/>
    <w:rsid w:val="006D4E05"/>
    <w:rsid w:val="00704920"/>
    <w:rsid w:val="007118D5"/>
    <w:rsid w:val="00712A48"/>
    <w:rsid w:val="0071384F"/>
    <w:rsid w:val="0072473D"/>
    <w:rsid w:val="0072711C"/>
    <w:rsid w:val="00731F00"/>
    <w:rsid w:val="007322B2"/>
    <w:rsid w:val="00746D91"/>
    <w:rsid w:val="00760223"/>
    <w:rsid w:val="00765D8B"/>
    <w:rsid w:val="007664B1"/>
    <w:rsid w:val="00776EA7"/>
    <w:rsid w:val="007817F5"/>
    <w:rsid w:val="007844EA"/>
    <w:rsid w:val="00785832"/>
    <w:rsid w:val="00790484"/>
    <w:rsid w:val="0079204F"/>
    <w:rsid w:val="00792134"/>
    <w:rsid w:val="00794FC8"/>
    <w:rsid w:val="00795905"/>
    <w:rsid w:val="007968EC"/>
    <w:rsid w:val="007A7579"/>
    <w:rsid w:val="007A7927"/>
    <w:rsid w:val="007C19F4"/>
    <w:rsid w:val="007C70D0"/>
    <w:rsid w:val="007D66CD"/>
    <w:rsid w:val="007E0F23"/>
    <w:rsid w:val="007E6CD4"/>
    <w:rsid w:val="007E76E9"/>
    <w:rsid w:val="007E795A"/>
    <w:rsid w:val="007F15D1"/>
    <w:rsid w:val="007F283F"/>
    <w:rsid w:val="007F62DA"/>
    <w:rsid w:val="008027C7"/>
    <w:rsid w:val="00803D11"/>
    <w:rsid w:val="00806746"/>
    <w:rsid w:val="00811038"/>
    <w:rsid w:val="008153CB"/>
    <w:rsid w:val="00823331"/>
    <w:rsid w:val="00833D01"/>
    <w:rsid w:val="00834DD4"/>
    <w:rsid w:val="008446C5"/>
    <w:rsid w:val="00844B1F"/>
    <w:rsid w:val="00847C89"/>
    <w:rsid w:val="00853B9E"/>
    <w:rsid w:val="008571E8"/>
    <w:rsid w:val="00860EE5"/>
    <w:rsid w:val="00864951"/>
    <w:rsid w:val="00865D21"/>
    <w:rsid w:val="00870884"/>
    <w:rsid w:val="00877163"/>
    <w:rsid w:val="00877256"/>
    <w:rsid w:val="008844B6"/>
    <w:rsid w:val="00890C8F"/>
    <w:rsid w:val="00890E34"/>
    <w:rsid w:val="0089164A"/>
    <w:rsid w:val="00891AB2"/>
    <w:rsid w:val="00893BCA"/>
    <w:rsid w:val="008A5C99"/>
    <w:rsid w:val="008A75D0"/>
    <w:rsid w:val="008B1555"/>
    <w:rsid w:val="008B23FA"/>
    <w:rsid w:val="008B4D9B"/>
    <w:rsid w:val="008B6D85"/>
    <w:rsid w:val="008C1E72"/>
    <w:rsid w:val="008C2CF2"/>
    <w:rsid w:val="008C4965"/>
    <w:rsid w:val="008C5892"/>
    <w:rsid w:val="008C7F69"/>
    <w:rsid w:val="008C7F7B"/>
    <w:rsid w:val="008D7934"/>
    <w:rsid w:val="008E53F1"/>
    <w:rsid w:val="008E7774"/>
    <w:rsid w:val="008F0568"/>
    <w:rsid w:val="008F3ABE"/>
    <w:rsid w:val="008F7B99"/>
    <w:rsid w:val="009028F8"/>
    <w:rsid w:val="009148CB"/>
    <w:rsid w:val="009234C4"/>
    <w:rsid w:val="00930D70"/>
    <w:rsid w:val="00936251"/>
    <w:rsid w:val="009367E9"/>
    <w:rsid w:val="00937116"/>
    <w:rsid w:val="0093766C"/>
    <w:rsid w:val="00943E8B"/>
    <w:rsid w:val="00945835"/>
    <w:rsid w:val="00953A59"/>
    <w:rsid w:val="0095564D"/>
    <w:rsid w:val="0095671B"/>
    <w:rsid w:val="00966393"/>
    <w:rsid w:val="009725C8"/>
    <w:rsid w:val="0097351D"/>
    <w:rsid w:val="0097419C"/>
    <w:rsid w:val="009819A0"/>
    <w:rsid w:val="009859E4"/>
    <w:rsid w:val="0099687E"/>
    <w:rsid w:val="00997D96"/>
    <w:rsid w:val="009A6A00"/>
    <w:rsid w:val="009B2F40"/>
    <w:rsid w:val="009B44E0"/>
    <w:rsid w:val="009B6D6D"/>
    <w:rsid w:val="009B6DDA"/>
    <w:rsid w:val="009C3009"/>
    <w:rsid w:val="009C7301"/>
    <w:rsid w:val="009D0CCD"/>
    <w:rsid w:val="009D2BD9"/>
    <w:rsid w:val="009D3007"/>
    <w:rsid w:val="009D3E73"/>
    <w:rsid w:val="009D6241"/>
    <w:rsid w:val="009E0ECE"/>
    <w:rsid w:val="009E1681"/>
    <w:rsid w:val="009E3CBB"/>
    <w:rsid w:val="009E69EF"/>
    <w:rsid w:val="009F7B15"/>
    <w:rsid w:val="009F7E73"/>
    <w:rsid w:val="00A050B1"/>
    <w:rsid w:val="00A0640C"/>
    <w:rsid w:val="00A20308"/>
    <w:rsid w:val="00A21449"/>
    <w:rsid w:val="00A26777"/>
    <w:rsid w:val="00A33DFD"/>
    <w:rsid w:val="00A343D6"/>
    <w:rsid w:val="00A378AB"/>
    <w:rsid w:val="00A41249"/>
    <w:rsid w:val="00A44E45"/>
    <w:rsid w:val="00A46036"/>
    <w:rsid w:val="00A46F26"/>
    <w:rsid w:val="00A6126E"/>
    <w:rsid w:val="00A64499"/>
    <w:rsid w:val="00A6453C"/>
    <w:rsid w:val="00A65BA7"/>
    <w:rsid w:val="00A703BA"/>
    <w:rsid w:val="00A75BF3"/>
    <w:rsid w:val="00A84CB5"/>
    <w:rsid w:val="00A85089"/>
    <w:rsid w:val="00A9079E"/>
    <w:rsid w:val="00A92427"/>
    <w:rsid w:val="00A924CF"/>
    <w:rsid w:val="00AA2A02"/>
    <w:rsid w:val="00AA750B"/>
    <w:rsid w:val="00AB0F92"/>
    <w:rsid w:val="00AB24D6"/>
    <w:rsid w:val="00AB2BB7"/>
    <w:rsid w:val="00AB45EB"/>
    <w:rsid w:val="00AC1024"/>
    <w:rsid w:val="00AC56FE"/>
    <w:rsid w:val="00AD4124"/>
    <w:rsid w:val="00AD4C76"/>
    <w:rsid w:val="00AD7D47"/>
    <w:rsid w:val="00AE13DE"/>
    <w:rsid w:val="00AE4BC3"/>
    <w:rsid w:val="00AF02E7"/>
    <w:rsid w:val="00B01F4E"/>
    <w:rsid w:val="00B037BA"/>
    <w:rsid w:val="00B04F14"/>
    <w:rsid w:val="00B131BF"/>
    <w:rsid w:val="00B33A58"/>
    <w:rsid w:val="00B40768"/>
    <w:rsid w:val="00B43706"/>
    <w:rsid w:val="00B4430A"/>
    <w:rsid w:val="00B518A8"/>
    <w:rsid w:val="00B54FA6"/>
    <w:rsid w:val="00B62A2C"/>
    <w:rsid w:val="00B65C60"/>
    <w:rsid w:val="00B70348"/>
    <w:rsid w:val="00B7475F"/>
    <w:rsid w:val="00B81128"/>
    <w:rsid w:val="00B84717"/>
    <w:rsid w:val="00B8706B"/>
    <w:rsid w:val="00B87F6B"/>
    <w:rsid w:val="00B9674F"/>
    <w:rsid w:val="00BA3B38"/>
    <w:rsid w:val="00BA76E1"/>
    <w:rsid w:val="00BC55FF"/>
    <w:rsid w:val="00BC6ECD"/>
    <w:rsid w:val="00BC748E"/>
    <w:rsid w:val="00BC79A4"/>
    <w:rsid w:val="00BE2560"/>
    <w:rsid w:val="00BF0847"/>
    <w:rsid w:val="00BF5426"/>
    <w:rsid w:val="00C00D93"/>
    <w:rsid w:val="00C01D46"/>
    <w:rsid w:val="00C07377"/>
    <w:rsid w:val="00C1052A"/>
    <w:rsid w:val="00C14577"/>
    <w:rsid w:val="00C20D91"/>
    <w:rsid w:val="00C24FE2"/>
    <w:rsid w:val="00C258F8"/>
    <w:rsid w:val="00C272C8"/>
    <w:rsid w:val="00C320F4"/>
    <w:rsid w:val="00C355E0"/>
    <w:rsid w:val="00C37EEC"/>
    <w:rsid w:val="00C47A9A"/>
    <w:rsid w:val="00C5087C"/>
    <w:rsid w:val="00C51201"/>
    <w:rsid w:val="00C67A6E"/>
    <w:rsid w:val="00C77FA1"/>
    <w:rsid w:val="00C86911"/>
    <w:rsid w:val="00C918FB"/>
    <w:rsid w:val="00C93895"/>
    <w:rsid w:val="00CA0A76"/>
    <w:rsid w:val="00CA2C33"/>
    <w:rsid w:val="00CA5287"/>
    <w:rsid w:val="00CA58E0"/>
    <w:rsid w:val="00CA7BCA"/>
    <w:rsid w:val="00CB62BA"/>
    <w:rsid w:val="00CD192E"/>
    <w:rsid w:val="00CD2961"/>
    <w:rsid w:val="00CE6658"/>
    <w:rsid w:val="00CF249F"/>
    <w:rsid w:val="00CF2F6B"/>
    <w:rsid w:val="00CF4AA1"/>
    <w:rsid w:val="00CF7F37"/>
    <w:rsid w:val="00D06874"/>
    <w:rsid w:val="00D10A7A"/>
    <w:rsid w:val="00D122C5"/>
    <w:rsid w:val="00D12B00"/>
    <w:rsid w:val="00D13A23"/>
    <w:rsid w:val="00D23B89"/>
    <w:rsid w:val="00D252D3"/>
    <w:rsid w:val="00D25862"/>
    <w:rsid w:val="00D53BCF"/>
    <w:rsid w:val="00D56401"/>
    <w:rsid w:val="00D60CD6"/>
    <w:rsid w:val="00D67438"/>
    <w:rsid w:val="00D739DB"/>
    <w:rsid w:val="00D73AA2"/>
    <w:rsid w:val="00D77FBC"/>
    <w:rsid w:val="00D81F4D"/>
    <w:rsid w:val="00D83ECA"/>
    <w:rsid w:val="00D84534"/>
    <w:rsid w:val="00D9142D"/>
    <w:rsid w:val="00D93DFD"/>
    <w:rsid w:val="00D94F48"/>
    <w:rsid w:val="00D96704"/>
    <w:rsid w:val="00D967E2"/>
    <w:rsid w:val="00DA12DB"/>
    <w:rsid w:val="00DA31F5"/>
    <w:rsid w:val="00DA4B90"/>
    <w:rsid w:val="00DA4D57"/>
    <w:rsid w:val="00DA5924"/>
    <w:rsid w:val="00DA795F"/>
    <w:rsid w:val="00DB3A77"/>
    <w:rsid w:val="00DB3D07"/>
    <w:rsid w:val="00DB778B"/>
    <w:rsid w:val="00DB7F70"/>
    <w:rsid w:val="00DC1623"/>
    <w:rsid w:val="00DC26FC"/>
    <w:rsid w:val="00DD5B6E"/>
    <w:rsid w:val="00DE0119"/>
    <w:rsid w:val="00DE0DA3"/>
    <w:rsid w:val="00DE7495"/>
    <w:rsid w:val="00DF0947"/>
    <w:rsid w:val="00DF7305"/>
    <w:rsid w:val="00E005F1"/>
    <w:rsid w:val="00E1104F"/>
    <w:rsid w:val="00E12FC3"/>
    <w:rsid w:val="00E14B91"/>
    <w:rsid w:val="00E15404"/>
    <w:rsid w:val="00E203D5"/>
    <w:rsid w:val="00E262BC"/>
    <w:rsid w:val="00E31D68"/>
    <w:rsid w:val="00E372C8"/>
    <w:rsid w:val="00E44E15"/>
    <w:rsid w:val="00E460A5"/>
    <w:rsid w:val="00E50481"/>
    <w:rsid w:val="00E64C67"/>
    <w:rsid w:val="00E665E4"/>
    <w:rsid w:val="00E7143E"/>
    <w:rsid w:val="00E737BE"/>
    <w:rsid w:val="00E770FE"/>
    <w:rsid w:val="00E7778C"/>
    <w:rsid w:val="00E80F7B"/>
    <w:rsid w:val="00E82FCE"/>
    <w:rsid w:val="00E83910"/>
    <w:rsid w:val="00EA1F83"/>
    <w:rsid w:val="00EC2246"/>
    <w:rsid w:val="00EC27D0"/>
    <w:rsid w:val="00EC2C47"/>
    <w:rsid w:val="00EC63AE"/>
    <w:rsid w:val="00EC6A0B"/>
    <w:rsid w:val="00ED779A"/>
    <w:rsid w:val="00EE5868"/>
    <w:rsid w:val="00EE6AF5"/>
    <w:rsid w:val="00EF00E7"/>
    <w:rsid w:val="00EF13FC"/>
    <w:rsid w:val="00EF1607"/>
    <w:rsid w:val="00EF296E"/>
    <w:rsid w:val="00EF4B09"/>
    <w:rsid w:val="00F02123"/>
    <w:rsid w:val="00F032B6"/>
    <w:rsid w:val="00F2172A"/>
    <w:rsid w:val="00F275B7"/>
    <w:rsid w:val="00F31A94"/>
    <w:rsid w:val="00F3387E"/>
    <w:rsid w:val="00F3619F"/>
    <w:rsid w:val="00F36B09"/>
    <w:rsid w:val="00F45D6E"/>
    <w:rsid w:val="00F50A5A"/>
    <w:rsid w:val="00F53097"/>
    <w:rsid w:val="00F56785"/>
    <w:rsid w:val="00F63B03"/>
    <w:rsid w:val="00F64A8B"/>
    <w:rsid w:val="00F6719A"/>
    <w:rsid w:val="00F71C15"/>
    <w:rsid w:val="00F756B7"/>
    <w:rsid w:val="00F7661D"/>
    <w:rsid w:val="00F77987"/>
    <w:rsid w:val="00F81491"/>
    <w:rsid w:val="00F85168"/>
    <w:rsid w:val="00F85EC4"/>
    <w:rsid w:val="00FB1F4E"/>
    <w:rsid w:val="00FC1DC7"/>
    <w:rsid w:val="00FC44EF"/>
    <w:rsid w:val="00FC455F"/>
    <w:rsid w:val="00FC535A"/>
    <w:rsid w:val="00FD11A7"/>
    <w:rsid w:val="00FD2A3E"/>
    <w:rsid w:val="00FD3D3A"/>
    <w:rsid w:val="00FD5E3D"/>
    <w:rsid w:val="00FE3811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E378"/>
  <w15:docId w15:val="{1B8592DA-E074-4CD6-9DC8-377D6B8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-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26"/>
  </w:style>
  <w:style w:type="paragraph" w:styleId="Heading2">
    <w:name w:val="heading 2"/>
    <w:basedOn w:val="Normal"/>
    <w:link w:val="Heading2Char"/>
    <w:uiPriority w:val="9"/>
    <w:qFormat/>
    <w:rsid w:val="00B131BF"/>
    <w:pPr>
      <w:spacing w:before="100" w:beforeAutospacing="1" w:after="100" w:afterAutospacing="1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89E"/>
    <w:pPr>
      <w:ind w:left="720"/>
      <w:contextualSpacing/>
    </w:pPr>
  </w:style>
  <w:style w:type="table" w:styleId="TableGrid">
    <w:name w:val="Table Grid"/>
    <w:basedOn w:val="TableNormal"/>
    <w:uiPriority w:val="59"/>
    <w:rsid w:val="0063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84F"/>
  </w:style>
  <w:style w:type="paragraph" w:styleId="Footer">
    <w:name w:val="footer"/>
    <w:basedOn w:val="Normal"/>
    <w:link w:val="Foot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4F"/>
  </w:style>
  <w:style w:type="character" w:styleId="PlaceholderText">
    <w:name w:val="Placeholder Text"/>
    <w:basedOn w:val="DefaultParagraphFont"/>
    <w:uiPriority w:val="99"/>
    <w:semiHidden/>
    <w:rsid w:val="002636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13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38E3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A58"/>
    <w:pPr>
      <w:ind w:left="0" w:righ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C17B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D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D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D7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E0F2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2EC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vcu.edu/media/office-of-research-and-innovation/secure/complianceprogram/16-00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rants.nih.gov/policy/clinical-trials/ct-decision-tree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AAA48AD6E4CAD96D5E810F878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21C7-DD81-44C8-82B2-5194CCE93EE8}"/>
      </w:docPartPr>
      <w:docPartBody>
        <w:p w:rsidR="006A0AD4" w:rsidRDefault="00B157AC" w:rsidP="00B157AC">
          <w:pPr>
            <w:pStyle w:val="4AEAAA48AD6E4CAD96D5E810F8783ED9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62BAB39C9C4B979BA3DE09460A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9919-4D00-48E9-9376-2E4E594EAADA}"/>
      </w:docPartPr>
      <w:docPartBody>
        <w:p w:rsidR="006A0AD4" w:rsidRDefault="00B157AC" w:rsidP="00B157AC">
          <w:pPr>
            <w:pStyle w:val="2062BAB39C9C4B979BA3DE09460A66F7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4E145BB2B448B69F9EC7C2AB16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1B28-CD01-47CE-9C42-E0FA5880373E}"/>
      </w:docPartPr>
      <w:docPartBody>
        <w:p w:rsidR="006A0AD4" w:rsidRDefault="00B157AC" w:rsidP="00B157AC">
          <w:pPr>
            <w:pStyle w:val="3F4E145BB2B448B69F9EC7C2AB168D86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DE620B2F2B42318227A1F1E7E3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AB2D-8A7A-4D9B-AF76-10B94AF52FD4}"/>
      </w:docPartPr>
      <w:docPartBody>
        <w:p w:rsidR="006A0AD4" w:rsidRDefault="00B157AC" w:rsidP="00B157AC">
          <w:pPr>
            <w:pStyle w:val="C8DE620B2F2B42318227A1F1E7E3787B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9022792BCE4D508776C14E2275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F66E-8245-4FCB-A406-8D55B6F172BE}"/>
      </w:docPartPr>
      <w:docPartBody>
        <w:p w:rsidR="00E72A1B" w:rsidRDefault="0047355C" w:rsidP="0047355C">
          <w:pPr>
            <w:pStyle w:val="929022792BCE4D508776C14E22754A70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E26519145241D382827C98554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70E5-2B08-4E86-AE6A-3CB015105671}"/>
      </w:docPartPr>
      <w:docPartBody>
        <w:p w:rsidR="00E72A1B" w:rsidRDefault="0047355C" w:rsidP="0047355C">
          <w:pPr>
            <w:pStyle w:val="A9E26519145241D382827C985541936F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7940DA8A1FF4D0D9E56A34EAE06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D3AA-5928-4137-8215-C4B5E2C74001}"/>
      </w:docPartPr>
      <w:docPartBody>
        <w:p w:rsidR="00E72A1B" w:rsidRDefault="0047355C" w:rsidP="0047355C">
          <w:pPr>
            <w:pStyle w:val="97940DA8A1FF4D0D9E56A34EAE061817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3FAA7E65EA41E891EAC2C28719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4084-0524-433C-A058-5F475DA71E42}"/>
      </w:docPartPr>
      <w:docPartBody>
        <w:p w:rsidR="0049652C" w:rsidRDefault="006B45DE" w:rsidP="006B45DE">
          <w:pPr>
            <w:pStyle w:val="543FAA7E65EA41E891EAC2C28719290F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89F1FF87924DAC97E8DD3DB7C3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5E5F-E966-4EEC-8459-3404864492F5}"/>
      </w:docPartPr>
      <w:docPartBody>
        <w:p w:rsidR="0049652C" w:rsidRDefault="006B45DE" w:rsidP="006B45DE">
          <w:pPr>
            <w:pStyle w:val="3489F1FF87924DAC97E8DD3DB7C3C1B9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385"/>
    <w:rsid w:val="00004CA4"/>
    <w:rsid w:val="00091B79"/>
    <w:rsid w:val="000C0E85"/>
    <w:rsid w:val="000D50A3"/>
    <w:rsid w:val="00180845"/>
    <w:rsid w:val="001B6EF4"/>
    <w:rsid w:val="001D7F5F"/>
    <w:rsid w:val="0021105C"/>
    <w:rsid w:val="00280E9E"/>
    <w:rsid w:val="002A4CE9"/>
    <w:rsid w:val="002C564C"/>
    <w:rsid w:val="002C78AB"/>
    <w:rsid w:val="003550BD"/>
    <w:rsid w:val="00366F96"/>
    <w:rsid w:val="00375519"/>
    <w:rsid w:val="003865B8"/>
    <w:rsid w:val="00423F39"/>
    <w:rsid w:val="00472CDE"/>
    <w:rsid w:val="0047355C"/>
    <w:rsid w:val="0049652C"/>
    <w:rsid w:val="004C2B4A"/>
    <w:rsid w:val="00514127"/>
    <w:rsid w:val="005407BD"/>
    <w:rsid w:val="00547345"/>
    <w:rsid w:val="005A01DB"/>
    <w:rsid w:val="005A3CF7"/>
    <w:rsid w:val="005C4F4E"/>
    <w:rsid w:val="005E42A9"/>
    <w:rsid w:val="00600DB6"/>
    <w:rsid w:val="00671912"/>
    <w:rsid w:val="0069021E"/>
    <w:rsid w:val="006A0AD4"/>
    <w:rsid w:val="006B45DE"/>
    <w:rsid w:val="006B5A55"/>
    <w:rsid w:val="00734B20"/>
    <w:rsid w:val="008000D9"/>
    <w:rsid w:val="008753D8"/>
    <w:rsid w:val="008C171F"/>
    <w:rsid w:val="0093610B"/>
    <w:rsid w:val="00975EB9"/>
    <w:rsid w:val="00A25141"/>
    <w:rsid w:val="00A533F3"/>
    <w:rsid w:val="00A61089"/>
    <w:rsid w:val="00A65860"/>
    <w:rsid w:val="00A90D09"/>
    <w:rsid w:val="00AB2BB7"/>
    <w:rsid w:val="00AF02BA"/>
    <w:rsid w:val="00B157AC"/>
    <w:rsid w:val="00C114BA"/>
    <w:rsid w:val="00C15385"/>
    <w:rsid w:val="00C240EF"/>
    <w:rsid w:val="00CD1CF2"/>
    <w:rsid w:val="00CF3C4D"/>
    <w:rsid w:val="00CF436E"/>
    <w:rsid w:val="00D25938"/>
    <w:rsid w:val="00D3123A"/>
    <w:rsid w:val="00D95A31"/>
    <w:rsid w:val="00E15254"/>
    <w:rsid w:val="00E36D92"/>
    <w:rsid w:val="00E72A1B"/>
    <w:rsid w:val="00E77DCA"/>
    <w:rsid w:val="00E803DF"/>
    <w:rsid w:val="00F05C44"/>
    <w:rsid w:val="00F71DD3"/>
    <w:rsid w:val="00F85F0C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5DE"/>
  </w:style>
  <w:style w:type="paragraph" w:customStyle="1" w:styleId="4AEAAA48AD6E4CAD96D5E810F8783ED9">
    <w:name w:val="4AEAAA48AD6E4CAD96D5E810F8783ED9"/>
    <w:rsid w:val="00B157AC"/>
  </w:style>
  <w:style w:type="paragraph" w:customStyle="1" w:styleId="2062BAB39C9C4B979BA3DE09460A66F7">
    <w:name w:val="2062BAB39C9C4B979BA3DE09460A66F7"/>
    <w:rsid w:val="00B157AC"/>
  </w:style>
  <w:style w:type="paragraph" w:customStyle="1" w:styleId="3F4E145BB2B448B69F9EC7C2AB168D86">
    <w:name w:val="3F4E145BB2B448B69F9EC7C2AB168D86"/>
    <w:rsid w:val="00B157AC"/>
  </w:style>
  <w:style w:type="paragraph" w:customStyle="1" w:styleId="C8DE620B2F2B42318227A1F1E7E3787B">
    <w:name w:val="C8DE620B2F2B42318227A1F1E7E3787B"/>
    <w:rsid w:val="00B157AC"/>
  </w:style>
  <w:style w:type="paragraph" w:customStyle="1" w:styleId="929022792BCE4D508776C14E22754A70">
    <w:name w:val="929022792BCE4D508776C14E22754A70"/>
    <w:rsid w:val="0047355C"/>
    <w:pPr>
      <w:spacing w:after="160" w:line="259" w:lineRule="auto"/>
    </w:pPr>
  </w:style>
  <w:style w:type="paragraph" w:customStyle="1" w:styleId="A9E26519145241D382827C985541936F">
    <w:name w:val="A9E26519145241D382827C985541936F"/>
    <w:rsid w:val="0047355C"/>
    <w:pPr>
      <w:spacing w:after="160" w:line="259" w:lineRule="auto"/>
    </w:pPr>
  </w:style>
  <w:style w:type="paragraph" w:customStyle="1" w:styleId="97940DA8A1FF4D0D9E56A34EAE061817">
    <w:name w:val="97940DA8A1FF4D0D9E56A34EAE061817"/>
    <w:rsid w:val="0047355C"/>
    <w:pPr>
      <w:spacing w:after="160" w:line="259" w:lineRule="auto"/>
    </w:pPr>
  </w:style>
  <w:style w:type="paragraph" w:customStyle="1" w:styleId="543FAA7E65EA41E891EAC2C28719290F">
    <w:name w:val="543FAA7E65EA41E891EAC2C28719290F"/>
    <w:rsid w:val="006B45DE"/>
    <w:pPr>
      <w:spacing w:after="160" w:line="259" w:lineRule="auto"/>
    </w:pPr>
  </w:style>
  <w:style w:type="paragraph" w:customStyle="1" w:styleId="3489F1FF87924DAC97E8DD3DB7C3C1B9">
    <w:name w:val="3489F1FF87924DAC97E8DD3DB7C3C1B9"/>
    <w:rsid w:val="006B45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6E42-BDF9-4CDB-9A98-478AD11C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v.1-20-15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BALLANCE, LISA</dc:creator>
  <cp:lastModifiedBy>Lauren Kanigher</cp:lastModifiedBy>
  <cp:revision>4</cp:revision>
  <cp:lastPrinted>2015-04-03T04:56:00Z</cp:lastPrinted>
  <dcterms:created xsi:type="dcterms:W3CDTF">2024-04-23T19:49:00Z</dcterms:created>
  <dcterms:modified xsi:type="dcterms:W3CDTF">2024-04-25T12:58:00Z</dcterms:modified>
</cp:coreProperties>
</file>