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6217" w14:textId="687F7DBC" w:rsidR="00505AA6" w:rsidRDefault="0070655A">
      <w:r>
        <w:t>Image shows a screenshot demonstrating how to add an ancillary review activity in VIRBs</w:t>
      </w:r>
    </w:p>
    <w:p w14:paraId="02BA4FCA" w14:textId="51024E56" w:rsidR="0070655A" w:rsidRDefault="0070655A">
      <w:r>
        <w:t>Steps progress from left to right in the screenshot.</w:t>
      </w:r>
    </w:p>
    <w:p w14:paraId="0963B13A" w14:textId="68B9AD39" w:rsidR="0070655A" w:rsidRDefault="0070655A" w:rsidP="0070655A">
      <w:pPr>
        <w:pStyle w:val="ListParagraph"/>
        <w:numPr>
          <w:ilvl w:val="0"/>
          <w:numId w:val="1"/>
        </w:numPr>
      </w:pPr>
      <w:r>
        <w:t>Create a new study in VIRBs</w:t>
      </w:r>
    </w:p>
    <w:p w14:paraId="0126EB30" w14:textId="03E994D8" w:rsidR="0070655A" w:rsidRDefault="0070655A" w:rsidP="0070655A">
      <w:pPr>
        <w:pStyle w:val="ListParagraph"/>
        <w:numPr>
          <w:ilvl w:val="0"/>
          <w:numId w:val="1"/>
        </w:numPr>
      </w:pPr>
      <w:r>
        <w:t>Select the activity named “Manage Ancillary Reviews”</w:t>
      </w:r>
    </w:p>
    <w:p w14:paraId="1C9CCCA1" w14:textId="3388BD22" w:rsidR="0070655A" w:rsidRDefault="0070655A" w:rsidP="0070655A">
      <w:pPr>
        <w:pStyle w:val="ListParagraph"/>
        <w:numPr>
          <w:ilvl w:val="0"/>
          <w:numId w:val="1"/>
        </w:numPr>
      </w:pPr>
      <w:r>
        <w:t>It will pop-up with a new window, where you press the “+ Add” button.</w:t>
      </w:r>
    </w:p>
    <w:p w14:paraId="07593941" w14:textId="4DA0912B" w:rsidR="0070655A" w:rsidRDefault="0070655A" w:rsidP="0070655A">
      <w:pPr>
        <w:pStyle w:val="ListParagraph"/>
        <w:numPr>
          <w:ilvl w:val="0"/>
          <w:numId w:val="1"/>
        </w:numPr>
      </w:pPr>
      <w:r>
        <w:t>The add button will direct to an “Add Ancillary Review” window.</w:t>
      </w:r>
    </w:p>
    <w:p w14:paraId="7D614184" w14:textId="47F1829F" w:rsidR="0070655A" w:rsidRDefault="0070655A" w:rsidP="0070655A">
      <w:pPr>
        <w:pStyle w:val="ListParagraph"/>
        <w:numPr>
          <w:ilvl w:val="1"/>
          <w:numId w:val="1"/>
        </w:numPr>
      </w:pPr>
      <w:r>
        <w:t>Request review by a Person.</w:t>
      </w:r>
    </w:p>
    <w:p w14:paraId="3352F2E0" w14:textId="3CDEAB7D" w:rsidR="0070655A" w:rsidRDefault="0070655A" w:rsidP="0070655A">
      <w:pPr>
        <w:pStyle w:val="ListParagraph"/>
        <w:numPr>
          <w:ilvl w:val="1"/>
          <w:numId w:val="1"/>
        </w:numPr>
      </w:pPr>
      <w:r>
        <w:t>Select Review Type as Department.</w:t>
      </w:r>
    </w:p>
    <w:p w14:paraId="67B2C496" w14:textId="656DCF48" w:rsidR="0070655A" w:rsidRDefault="0070655A" w:rsidP="0070655A">
      <w:pPr>
        <w:pStyle w:val="ListParagraph"/>
        <w:numPr>
          <w:ilvl w:val="1"/>
          <w:numId w:val="1"/>
        </w:numPr>
      </w:pPr>
      <w:r>
        <w:t>Check that a response IS required.</w:t>
      </w:r>
    </w:p>
    <w:p w14:paraId="1F9A918C" w14:textId="1DDCB7C0" w:rsidR="0070655A" w:rsidRDefault="0070655A" w:rsidP="0070655A">
      <w:pPr>
        <w:pStyle w:val="ListParagraph"/>
        <w:numPr>
          <w:ilvl w:val="1"/>
          <w:numId w:val="1"/>
        </w:numPr>
      </w:pPr>
      <w:r>
        <w:t>Enter comments to communicate review requests to the person identified.</w:t>
      </w:r>
    </w:p>
    <w:p w14:paraId="793535B0" w14:textId="0F999E56" w:rsidR="0070655A" w:rsidRDefault="0070655A" w:rsidP="0070655A">
      <w:pPr>
        <w:pStyle w:val="ListParagraph"/>
        <w:numPr>
          <w:ilvl w:val="1"/>
          <w:numId w:val="1"/>
        </w:numPr>
      </w:pPr>
      <w:r>
        <w:t>Click OK to submit.</w:t>
      </w:r>
    </w:p>
    <w:sectPr w:rsidR="0070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2194"/>
    <w:multiLevelType w:val="hybridMultilevel"/>
    <w:tmpl w:val="E666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5A"/>
    <w:rsid w:val="00052F83"/>
    <w:rsid w:val="00505AA6"/>
    <w:rsid w:val="0052118F"/>
    <w:rsid w:val="0070655A"/>
    <w:rsid w:val="00B067FC"/>
    <w:rsid w:val="00B47E1D"/>
    <w:rsid w:val="00C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604C"/>
  <w15:chartTrackingRefBased/>
  <w15:docId w15:val="{9838EC77-FABD-472F-963D-3F8BC825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5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5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5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Truong</dc:creator>
  <cp:keywords/>
  <dc:description/>
  <cp:lastModifiedBy>Emmy Truong</cp:lastModifiedBy>
  <cp:revision>1</cp:revision>
  <dcterms:created xsi:type="dcterms:W3CDTF">2025-07-22T13:19:00Z</dcterms:created>
  <dcterms:modified xsi:type="dcterms:W3CDTF">2025-07-22T13:24:00Z</dcterms:modified>
</cp:coreProperties>
</file>