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E8DA" w14:textId="56692B35" w:rsidR="00026F48" w:rsidRDefault="00026F48" w:rsidP="0057686A">
      <w:pPr>
        <w:ind w:left="90"/>
        <w:rPr>
          <w:rFonts w:ascii="Arial" w:hAnsi="Arial" w:cs="Arial"/>
          <w:sz w:val="22"/>
          <w:szCs w:val="22"/>
        </w:rPr>
      </w:pPr>
    </w:p>
    <w:p w14:paraId="4085656C" w14:textId="77777777" w:rsidR="008A3E13" w:rsidRDefault="008A3E13" w:rsidP="0057686A">
      <w:pPr>
        <w:ind w:left="90"/>
        <w:rPr>
          <w:rFonts w:ascii="Arial" w:hAnsi="Arial" w:cs="Arial"/>
          <w:sz w:val="22"/>
          <w:szCs w:val="22"/>
        </w:rPr>
      </w:pPr>
    </w:p>
    <w:p w14:paraId="14121C64" w14:textId="1514E1F1" w:rsidR="00B56581" w:rsidRPr="0095007F" w:rsidRDefault="00F7544C" w:rsidP="00BD0652">
      <w:pPr>
        <w:rPr>
          <w:rFonts w:asciiTheme="majorHAnsi" w:hAnsiTheme="majorHAnsi" w:cstheme="majorHAnsi"/>
          <w:sz w:val="22"/>
          <w:szCs w:val="22"/>
        </w:rPr>
      </w:pPr>
      <w:r w:rsidRPr="0095007F">
        <w:rPr>
          <w:rFonts w:asciiTheme="majorHAnsi" w:hAnsiTheme="majorHAnsi" w:cstheme="majorHAnsi"/>
          <w:sz w:val="22"/>
          <w:szCs w:val="22"/>
        </w:rPr>
        <w:t>[Date]</w:t>
      </w:r>
    </w:p>
    <w:p w14:paraId="10154272" w14:textId="77777777" w:rsidR="00F7544C" w:rsidRPr="0095007F" w:rsidRDefault="00F7544C" w:rsidP="00BD0652">
      <w:pPr>
        <w:rPr>
          <w:rFonts w:asciiTheme="majorHAnsi" w:hAnsiTheme="majorHAnsi" w:cstheme="majorHAnsi"/>
          <w:sz w:val="22"/>
          <w:szCs w:val="22"/>
        </w:rPr>
      </w:pPr>
    </w:p>
    <w:p w14:paraId="7E699DAB" w14:textId="77777777" w:rsidR="00F7544C" w:rsidRPr="0095007F" w:rsidRDefault="00F7544C" w:rsidP="00BD0652">
      <w:pPr>
        <w:rPr>
          <w:rFonts w:asciiTheme="majorHAnsi" w:hAnsiTheme="majorHAnsi" w:cstheme="majorHAnsi"/>
          <w:sz w:val="22"/>
          <w:szCs w:val="22"/>
        </w:rPr>
      </w:pPr>
    </w:p>
    <w:p w14:paraId="2A6A8682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[Recipient Name]</w:t>
      </w:r>
    </w:p>
    <w:p w14:paraId="53B70038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[Company Name]</w:t>
      </w:r>
    </w:p>
    <w:p w14:paraId="2E9039C3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[Company Address]</w:t>
      </w:r>
    </w:p>
    <w:p w14:paraId="6E04CA60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[City, State, ZIP]</w:t>
      </w:r>
    </w:p>
    <w:p w14:paraId="48D4AB3A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21B9AE8F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6B6A594C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RE: [Award #] [PI Name] [Project Title] Carryforward Request</w:t>
      </w:r>
    </w:p>
    <w:p w14:paraId="69F09F09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4F1201CC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00DBCDAC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Dear [Recipient’s Name],</w:t>
      </w:r>
    </w:p>
    <w:p w14:paraId="0B6DFBCE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1561C9C8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We are writing to request carryforward of unobligated funds for expenditure in the current budget period of [total costs], comprised of [direct costs] direct costs and [indirect costs] indirect costs. Our intended use, if approved, is described in the attached budget.</w:t>
      </w:r>
    </w:p>
    <w:p w14:paraId="6386C89F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44CB5E7B" w14:textId="62CEF3DA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 xml:space="preserve">The need for carryforward is due to [examples could </w:t>
      </w:r>
      <w:proofErr w:type="gramStart"/>
      <w:r w:rsidRPr="0095007F">
        <w:rPr>
          <w:rFonts w:asciiTheme="majorHAnsi" w:hAnsiTheme="majorHAnsi" w:cstheme="majorHAnsi"/>
          <w:bCs/>
          <w:sz w:val="22"/>
          <w:szCs w:val="22"/>
        </w:rPr>
        <w:t>include:</w:t>
      </w:r>
      <w:proofErr w:type="gramEnd"/>
      <w:r w:rsidRPr="0095007F">
        <w:rPr>
          <w:rFonts w:asciiTheme="majorHAnsi" w:hAnsiTheme="majorHAnsi" w:cstheme="majorHAnsi"/>
          <w:bCs/>
          <w:sz w:val="22"/>
          <w:szCs w:val="22"/>
        </w:rPr>
        <w:t xml:space="preserve"> unforeseen circumstances and challenges; delayed enrollment; change in personnel; etc.]. Authorized carryfo</w:t>
      </w:r>
      <w:r w:rsidR="007E0995">
        <w:rPr>
          <w:rFonts w:asciiTheme="majorHAnsi" w:hAnsiTheme="majorHAnsi" w:cstheme="majorHAnsi"/>
          <w:bCs/>
          <w:sz w:val="22"/>
          <w:szCs w:val="22"/>
        </w:rPr>
        <w:t>r</w:t>
      </w:r>
      <w:r w:rsidRPr="0095007F">
        <w:rPr>
          <w:rFonts w:asciiTheme="majorHAnsi" w:hAnsiTheme="majorHAnsi" w:cstheme="majorHAnsi"/>
          <w:bCs/>
          <w:sz w:val="22"/>
          <w:szCs w:val="22"/>
        </w:rPr>
        <w:t>ward will ensure the continued success of the project and specific aims as approved.</w:t>
      </w:r>
    </w:p>
    <w:p w14:paraId="48F46754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632CE8C4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Attachments included with this cover letter are:</w:t>
      </w:r>
    </w:p>
    <w:p w14:paraId="4CEA8C95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5D2000C0" w14:textId="77777777" w:rsidR="00F7544C" w:rsidRPr="0095007F" w:rsidRDefault="00F7544C" w:rsidP="00F7544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[Examples could include: PHS 2590 form; budget period(s) balance explanation; carryforward request justification; Federal Financial Report (FFR); checklist showing IDC calculation; cumulative inclusion enrollment reports; etc.]</w:t>
      </w:r>
    </w:p>
    <w:p w14:paraId="2FC9B0AD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678B980A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Thank you for your consideration of this request. Please let us know if we may provide any additional information.</w:t>
      </w:r>
    </w:p>
    <w:p w14:paraId="7154A480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5737BFC7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Sincerely,</w:t>
      </w:r>
    </w:p>
    <w:p w14:paraId="10C52A1C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76ED2E77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041C7136" w14:textId="77777777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</w:p>
    <w:p w14:paraId="522FE056" w14:textId="413B5121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[PI Name]</w:t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  <w:t>[AOR Name]</w:t>
      </w:r>
    </w:p>
    <w:p w14:paraId="11BE142B" w14:textId="1BA425A6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[PI Title]</w:t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  <w:t>[AOR Title]</w:t>
      </w:r>
    </w:p>
    <w:p w14:paraId="44186FB1" w14:textId="03450FCD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[Institution Name]</w:t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  <w:t>Division of Sponsored Programs</w:t>
      </w:r>
    </w:p>
    <w:p w14:paraId="7881AA5F" w14:textId="0B7BCB52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[Email]</w:t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  <w:t>[Email]</w:t>
      </w:r>
    </w:p>
    <w:p w14:paraId="2171ECE2" w14:textId="2733C3D6" w:rsidR="00F7544C" w:rsidRPr="0095007F" w:rsidRDefault="00F7544C" w:rsidP="00F7544C">
      <w:pPr>
        <w:rPr>
          <w:rFonts w:asciiTheme="majorHAnsi" w:hAnsiTheme="majorHAnsi" w:cstheme="majorHAnsi"/>
          <w:bCs/>
          <w:sz w:val="22"/>
          <w:szCs w:val="22"/>
        </w:rPr>
      </w:pPr>
      <w:r w:rsidRPr="0095007F">
        <w:rPr>
          <w:rFonts w:asciiTheme="majorHAnsi" w:hAnsiTheme="majorHAnsi" w:cstheme="majorHAnsi"/>
          <w:bCs/>
          <w:sz w:val="22"/>
          <w:szCs w:val="22"/>
        </w:rPr>
        <w:t>[Phone]</w:t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</w:r>
      <w:r w:rsidRPr="0095007F">
        <w:rPr>
          <w:rFonts w:asciiTheme="majorHAnsi" w:hAnsiTheme="majorHAnsi" w:cstheme="majorHAnsi"/>
          <w:bCs/>
          <w:sz w:val="22"/>
          <w:szCs w:val="22"/>
        </w:rPr>
        <w:tab/>
        <w:t>[Phone]</w:t>
      </w:r>
    </w:p>
    <w:p w14:paraId="6FFC036E" w14:textId="77777777" w:rsidR="00F7544C" w:rsidRPr="0095007F" w:rsidRDefault="00F7544C" w:rsidP="00BD0652">
      <w:pPr>
        <w:rPr>
          <w:rFonts w:asciiTheme="majorHAnsi" w:hAnsiTheme="majorHAnsi" w:cstheme="majorHAnsi"/>
          <w:sz w:val="22"/>
          <w:szCs w:val="22"/>
        </w:rPr>
      </w:pPr>
    </w:p>
    <w:sectPr w:rsidR="00F7544C" w:rsidRPr="0095007F" w:rsidSect="00BD065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1D3F" w14:textId="77777777" w:rsidR="00C949FF" w:rsidRDefault="00C949FF">
      <w:r>
        <w:separator/>
      </w:r>
    </w:p>
  </w:endnote>
  <w:endnote w:type="continuationSeparator" w:id="0">
    <w:p w14:paraId="7B92DEE8" w14:textId="77777777" w:rsidR="00C949FF" w:rsidRDefault="00C9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C9BD" w14:textId="1D0B5B36" w:rsidR="00722264" w:rsidRPr="00AF0A4C" w:rsidRDefault="004E52E2" w:rsidP="00722264">
    <w:pPr>
      <w:rPr>
        <w:rFonts w:cs="Arial"/>
        <w:b/>
        <w:sz w:val="16"/>
        <w:szCs w:val="16"/>
      </w:rPr>
    </w:pPr>
    <w:r>
      <w:rPr>
        <w:rFonts w:cs="Arial"/>
        <w:b/>
        <w:sz w:val="14"/>
        <w:szCs w:val="14"/>
      </w:rPr>
      <w:t>Division</w:t>
    </w:r>
    <w:r w:rsidR="00722264" w:rsidRPr="00AF0A4C">
      <w:rPr>
        <w:rFonts w:cs="Arial"/>
        <w:b/>
        <w:sz w:val="14"/>
        <w:szCs w:val="14"/>
      </w:rPr>
      <w:t xml:space="preserve"> of Sponsored Programs</w:t>
    </w:r>
    <w:r w:rsidR="00722264">
      <w:rPr>
        <w:rFonts w:cs="Arial"/>
        <w:sz w:val="14"/>
        <w:szCs w:val="14"/>
      </w:rPr>
      <w:t xml:space="preserve"> - </w:t>
    </w:r>
    <w:r w:rsidR="00722264" w:rsidRPr="00AF0A4C">
      <w:rPr>
        <w:rFonts w:cs="Arial"/>
        <w:sz w:val="16"/>
        <w:szCs w:val="16"/>
      </w:rPr>
      <w:t>Office of Research</w:t>
    </w:r>
    <w:r w:rsidR="00722264">
      <w:rPr>
        <w:rFonts w:cs="Arial"/>
        <w:sz w:val="16"/>
        <w:szCs w:val="16"/>
      </w:rPr>
      <w:t xml:space="preserve"> and Innovation</w:t>
    </w:r>
  </w:p>
  <w:p w14:paraId="65311EB1" w14:textId="63A7FC1A" w:rsidR="00722264" w:rsidRPr="00380730" w:rsidRDefault="00722264" w:rsidP="00722264">
    <w:pPr>
      <w:rPr>
        <w:rFonts w:cs="Arial"/>
        <w:sz w:val="14"/>
        <w:szCs w:val="14"/>
      </w:rPr>
    </w:pPr>
    <w:r w:rsidRPr="00380730">
      <w:rPr>
        <w:rFonts w:cs="Arial"/>
        <w:sz w:val="14"/>
        <w:szCs w:val="14"/>
      </w:rPr>
      <w:t>800 East Leigh Street</w:t>
    </w:r>
    <w:r>
      <w:rPr>
        <w:rFonts w:cs="Arial"/>
        <w:sz w:val="14"/>
        <w:szCs w:val="14"/>
      </w:rPr>
      <w:t xml:space="preserve">, Suite 3200, </w:t>
    </w:r>
    <w:r w:rsidRPr="00380730">
      <w:rPr>
        <w:rFonts w:cs="Arial"/>
        <w:sz w:val="14"/>
        <w:szCs w:val="14"/>
      </w:rPr>
      <w:t>Box 980568</w:t>
    </w:r>
    <w:r>
      <w:rPr>
        <w:rFonts w:cs="Arial"/>
        <w:sz w:val="14"/>
        <w:szCs w:val="14"/>
      </w:rPr>
      <w:t xml:space="preserve">, </w:t>
    </w:r>
    <w:r w:rsidRPr="00380730">
      <w:rPr>
        <w:rFonts w:cs="Arial"/>
        <w:sz w:val="14"/>
        <w:szCs w:val="14"/>
      </w:rPr>
      <w:t>Richmond, VA  23298</w:t>
    </w:r>
    <w:r>
      <w:rPr>
        <w:rFonts w:cs="Arial"/>
        <w:sz w:val="14"/>
        <w:szCs w:val="14"/>
      </w:rPr>
      <w:t>-0568</w:t>
    </w:r>
  </w:p>
  <w:p w14:paraId="28734DA2" w14:textId="482C4AAD" w:rsidR="00722264" w:rsidRPr="00DA21B6" w:rsidRDefault="00722264" w:rsidP="00722264">
    <w:pPr>
      <w:pStyle w:val="Footer"/>
      <w:rPr>
        <w:rFonts w:cs="Arial"/>
        <w:sz w:val="12"/>
        <w:szCs w:val="12"/>
      </w:rPr>
    </w:pPr>
    <w:r>
      <w:rPr>
        <w:rFonts w:cs="Arial"/>
        <w:sz w:val="14"/>
        <w:szCs w:val="14"/>
      </w:rPr>
      <w:t xml:space="preserve">Ph: </w:t>
    </w:r>
    <w:r w:rsidRPr="00380730">
      <w:rPr>
        <w:rFonts w:cs="Arial"/>
        <w:sz w:val="14"/>
        <w:szCs w:val="14"/>
      </w:rPr>
      <w:t>804 828-6772</w:t>
    </w:r>
    <w:r>
      <w:rPr>
        <w:rFonts w:cs="Arial"/>
        <w:sz w:val="14"/>
        <w:szCs w:val="14"/>
      </w:rPr>
      <w:t xml:space="preserve"> · </w:t>
    </w:r>
    <w:r w:rsidRPr="00380730">
      <w:rPr>
        <w:rFonts w:cs="Arial"/>
        <w:sz w:val="14"/>
        <w:szCs w:val="14"/>
      </w:rPr>
      <w:t>Fax: 804 828-</w:t>
    </w:r>
    <w:r w:rsidR="006148FC">
      <w:rPr>
        <w:rFonts w:cs="Arial"/>
        <w:sz w:val="14"/>
        <w:szCs w:val="14"/>
      </w:rPr>
      <w:t>205</w:t>
    </w:r>
    <w:r w:rsidRPr="00380730">
      <w:rPr>
        <w:rFonts w:cs="Arial"/>
        <w:sz w:val="14"/>
        <w:szCs w:val="14"/>
      </w:rPr>
      <w:t>1</w:t>
    </w:r>
    <w:r>
      <w:rPr>
        <w:rFonts w:cs="Arial"/>
        <w:sz w:val="14"/>
        <w:szCs w:val="14"/>
      </w:rPr>
      <w:t xml:space="preserve"> · </w:t>
    </w:r>
    <w:r w:rsidRPr="00380730">
      <w:rPr>
        <w:rFonts w:cs="Arial"/>
        <w:sz w:val="14"/>
        <w:szCs w:val="14"/>
      </w:rPr>
      <w:t>TDD: 1-800-828-1120</w:t>
    </w:r>
    <w:r>
      <w:rPr>
        <w:rFonts w:cs="Arial"/>
        <w:sz w:val="14"/>
        <w:szCs w:val="14"/>
      </w:rPr>
      <w:t xml:space="preserve"> ·</w:t>
    </w:r>
    <w:hyperlink r:id="rId1" w:history="1">
      <w:r w:rsidR="004E52E2">
        <w:rPr>
          <w:rStyle w:val="Hyperlink"/>
          <w:rFonts w:cs="Arial"/>
          <w:sz w:val="14"/>
          <w:szCs w:val="14"/>
        </w:rPr>
        <w:t>ospaward@vcu.edu</w:t>
      </w:r>
    </w:hyperlink>
    <w:r>
      <w:rPr>
        <w:rFonts w:cs="Arial"/>
        <w:sz w:val="14"/>
        <w:szCs w:val="14"/>
      </w:rPr>
      <w:t xml:space="preserve"> · </w:t>
    </w:r>
    <w:hyperlink r:id="rId2" w:history="1">
      <w:r w:rsidRPr="006B3537">
        <w:rPr>
          <w:rStyle w:val="Hyperlink"/>
          <w:rFonts w:cs="Arial"/>
          <w:sz w:val="14"/>
          <w:szCs w:val="14"/>
        </w:rPr>
        <w:t>www.research.vcu.edu/osp</w:t>
      </w:r>
    </w:hyperlink>
    <w:r>
      <w:rPr>
        <w:rFonts w:cs="Arial"/>
        <w:sz w:val="14"/>
        <w:szCs w:val="14"/>
      </w:rPr>
      <w:tab/>
      <w:t xml:space="preserve">                                              </w:t>
    </w:r>
    <w:r w:rsidR="004E52E2">
      <w:rPr>
        <w:rFonts w:cs="Arial"/>
        <w:sz w:val="14"/>
        <w:szCs w:val="14"/>
      </w:rPr>
      <w:t xml:space="preserve"> </w:t>
    </w:r>
    <w:r w:rsidRPr="00DA21B6">
      <w:rPr>
        <w:rFonts w:cs="Arial"/>
        <w:sz w:val="12"/>
        <w:szCs w:val="12"/>
      </w:rPr>
      <w:t>a</w:t>
    </w:r>
    <w:r>
      <w:rPr>
        <w:rFonts w:cs="Arial"/>
        <w:sz w:val="12"/>
        <w:szCs w:val="12"/>
      </w:rPr>
      <w:t>n</w:t>
    </w:r>
    <w:r w:rsidRPr="00DA21B6">
      <w:rPr>
        <w:rFonts w:cs="Arial"/>
        <w:sz w:val="12"/>
        <w:szCs w:val="12"/>
      </w:rPr>
      <w:t xml:space="preserve"> equal opportunity/affirmative action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17B7" w14:textId="77777777" w:rsidR="00C949FF" w:rsidRDefault="00C949FF">
      <w:r>
        <w:separator/>
      </w:r>
    </w:p>
  </w:footnote>
  <w:footnote w:type="continuationSeparator" w:id="0">
    <w:p w14:paraId="61B63E64" w14:textId="77777777" w:rsidR="00C949FF" w:rsidRDefault="00C9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97DA" w14:textId="39635C70" w:rsidR="00BD0652" w:rsidRDefault="003A49CB" w:rsidP="00BD0652">
    <w:pPr>
      <w:pStyle w:val="Header"/>
    </w:pPr>
    <w:r>
      <w:rPr>
        <w:noProof/>
        <w:lang w:eastAsia="en-US"/>
      </w:rPr>
      <w:drawing>
        <wp:inline distT="0" distB="0" distL="0" distR="0" wp14:anchorId="33DE0563" wp14:editId="6C122935">
          <wp:extent cx="6858000" cy="12611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FAX_R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1EE52" w14:textId="462A87C6" w:rsidR="003C6F36" w:rsidRPr="00C271A9" w:rsidRDefault="004E52E2" w:rsidP="003C6F36">
    <w:pPr>
      <w:pStyle w:val="Memo"/>
      <w:ind w:left="0"/>
      <w:jc w:val="right"/>
      <w:rPr>
        <w:b/>
        <w:i/>
        <w:sz w:val="20"/>
      </w:rPr>
    </w:pPr>
    <w:r>
      <w:rPr>
        <w:b/>
        <w:i/>
        <w:sz w:val="20"/>
      </w:rPr>
      <w:t>Division</w:t>
    </w:r>
    <w:r w:rsidR="003C6F36" w:rsidRPr="00C271A9">
      <w:rPr>
        <w:b/>
        <w:i/>
        <w:sz w:val="20"/>
      </w:rPr>
      <w:t xml:space="preserve"> of Sponsored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921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FE7F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3A20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4543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A08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0EEB5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7AE1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08BA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6A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3E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22A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8E1672"/>
    <w:multiLevelType w:val="hybridMultilevel"/>
    <w:tmpl w:val="872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0001">
    <w:abstractNumId w:val="10"/>
  </w:num>
  <w:num w:numId="2" w16cid:durableId="1593969074">
    <w:abstractNumId w:val="8"/>
  </w:num>
  <w:num w:numId="3" w16cid:durableId="1253856264">
    <w:abstractNumId w:val="7"/>
  </w:num>
  <w:num w:numId="4" w16cid:durableId="894006067">
    <w:abstractNumId w:val="6"/>
  </w:num>
  <w:num w:numId="5" w16cid:durableId="1124344161">
    <w:abstractNumId w:val="5"/>
  </w:num>
  <w:num w:numId="6" w16cid:durableId="97337084">
    <w:abstractNumId w:val="9"/>
  </w:num>
  <w:num w:numId="7" w16cid:durableId="1628465069">
    <w:abstractNumId w:val="4"/>
  </w:num>
  <w:num w:numId="8" w16cid:durableId="416561796">
    <w:abstractNumId w:val="3"/>
  </w:num>
  <w:num w:numId="9" w16cid:durableId="947152467">
    <w:abstractNumId w:val="2"/>
  </w:num>
  <w:num w:numId="10" w16cid:durableId="872880951">
    <w:abstractNumId w:val="1"/>
  </w:num>
  <w:num w:numId="11" w16cid:durableId="1816219650">
    <w:abstractNumId w:val="0"/>
  </w:num>
  <w:num w:numId="12" w16cid:durableId="1235511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52"/>
    <w:rsid w:val="00004EDE"/>
    <w:rsid w:val="00026F48"/>
    <w:rsid w:val="00065739"/>
    <w:rsid w:val="000721B6"/>
    <w:rsid w:val="000B6378"/>
    <w:rsid w:val="000C0362"/>
    <w:rsid w:val="001821AB"/>
    <w:rsid w:val="001C2511"/>
    <w:rsid w:val="0035471C"/>
    <w:rsid w:val="00361134"/>
    <w:rsid w:val="003844B9"/>
    <w:rsid w:val="003A49CB"/>
    <w:rsid w:val="003C6F36"/>
    <w:rsid w:val="00404326"/>
    <w:rsid w:val="004315F4"/>
    <w:rsid w:val="004741A2"/>
    <w:rsid w:val="004E52E2"/>
    <w:rsid w:val="0056748F"/>
    <w:rsid w:val="0057686A"/>
    <w:rsid w:val="00576AA9"/>
    <w:rsid w:val="005E523D"/>
    <w:rsid w:val="005F5780"/>
    <w:rsid w:val="006148FC"/>
    <w:rsid w:val="006210B8"/>
    <w:rsid w:val="006C4F2C"/>
    <w:rsid w:val="006D1396"/>
    <w:rsid w:val="00722264"/>
    <w:rsid w:val="007307FB"/>
    <w:rsid w:val="0073323E"/>
    <w:rsid w:val="007E0995"/>
    <w:rsid w:val="007F42C5"/>
    <w:rsid w:val="00820659"/>
    <w:rsid w:val="008A3E13"/>
    <w:rsid w:val="0095007F"/>
    <w:rsid w:val="0099595E"/>
    <w:rsid w:val="009D3BAF"/>
    <w:rsid w:val="009E6594"/>
    <w:rsid w:val="00A42DC2"/>
    <w:rsid w:val="00AA23FA"/>
    <w:rsid w:val="00B56581"/>
    <w:rsid w:val="00BB4B10"/>
    <w:rsid w:val="00BD0652"/>
    <w:rsid w:val="00C50DD5"/>
    <w:rsid w:val="00C949FF"/>
    <w:rsid w:val="00D43F52"/>
    <w:rsid w:val="00D9432F"/>
    <w:rsid w:val="00DD444C"/>
    <w:rsid w:val="00E73539"/>
    <w:rsid w:val="00EE3F8B"/>
    <w:rsid w:val="00F478A8"/>
    <w:rsid w:val="00F754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53F5A"/>
  <w15:docId w15:val="{9C9E195B-D690-4FB1-BCE1-85FD6793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6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52"/>
  </w:style>
  <w:style w:type="paragraph" w:styleId="Footer">
    <w:name w:val="footer"/>
    <w:basedOn w:val="Normal"/>
    <w:link w:val="FooterChar"/>
    <w:unhideWhenUsed/>
    <w:rsid w:val="00BD06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0652"/>
  </w:style>
  <w:style w:type="paragraph" w:styleId="BalloonText">
    <w:name w:val="Balloon Text"/>
    <w:basedOn w:val="Normal"/>
    <w:link w:val="BalloonTextChar"/>
    <w:uiPriority w:val="99"/>
    <w:semiHidden/>
    <w:unhideWhenUsed/>
    <w:rsid w:val="00D43F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52"/>
    <w:rPr>
      <w:rFonts w:ascii="Lucida Grande" w:hAnsi="Lucida Grande"/>
      <w:sz w:val="18"/>
      <w:szCs w:val="18"/>
    </w:rPr>
  </w:style>
  <w:style w:type="character" w:styleId="Hyperlink">
    <w:name w:val="Hyperlink"/>
    <w:unhideWhenUsed/>
    <w:rsid w:val="00722264"/>
    <w:rPr>
      <w:color w:val="0000FF"/>
      <w:u w:val="single"/>
    </w:rPr>
  </w:style>
  <w:style w:type="paragraph" w:customStyle="1" w:styleId="Memo">
    <w:name w:val="Memo"/>
    <w:rsid w:val="003C6F36"/>
    <w:pPr>
      <w:tabs>
        <w:tab w:val="left" w:pos="360"/>
        <w:tab w:val="left" w:pos="1224"/>
      </w:tabs>
      <w:spacing w:line="280" w:lineRule="exact"/>
      <w:ind w:left="504" w:right="504"/>
    </w:pPr>
    <w:rPr>
      <w:rFonts w:ascii="Arial" w:eastAsia="Times New Roman" w:hAnsi="Arial" w:cs="Times New Roman"/>
      <w:sz w:val="22"/>
      <w:szCs w:val="20"/>
      <w:lang w:eastAsia="en-US"/>
    </w:rPr>
  </w:style>
  <w:style w:type="table" w:styleId="TableGrid">
    <w:name w:val="Table Grid"/>
    <w:basedOn w:val="TableNormal"/>
    <w:uiPriority w:val="59"/>
    <w:rsid w:val="008A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44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earch.vcu.edu/osp" TargetMode="External"/><Relationship Id="rId1" Type="http://schemas.openxmlformats.org/officeDocument/2006/relationships/hyperlink" Target="mailto:ospaward@vc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Zenia Fung</dc:creator>
  <cp:keywords/>
  <cp:lastModifiedBy>Amy Lutero</cp:lastModifiedBy>
  <cp:revision>4</cp:revision>
  <cp:lastPrinted>2018-03-19T15:52:00Z</cp:lastPrinted>
  <dcterms:created xsi:type="dcterms:W3CDTF">2025-10-16T13:42:00Z</dcterms:created>
  <dcterms:modified xsi:type="dcterms:W3CDTF">2025-10-16T15:27:00Z</dcterms:modified>
</cp:coreProperties>
</file>